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BD71" w14:textId="4C9A5570" w:rsidR="00710B99" w:rsidRPr="002D676E" w:rsidRDefault="00710B99" w:rsidP="00710B9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92638857"/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DA3E0A">
        <w:rPr>
          <w:lang w:val="en-US"/>
        </w:rPr>
        <w:t>3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</w:t>
      </w:r>
      <w:r w:rsidR="00DA3E0A" w:rsidRPr="00DA3E0A">
        <w:rPr>
          <w:sz w:val="32"/>
          <w:szCs w:val="32"/>
          <w:lang w:val="en-US"/>
        </w:rPr>
        <w:t>18060</w:t>
      </w:r>
      <w:r w:rsidR="0076391F">
        <w:rPr>
          <w:sz w:val="32"/>
          <w:szCs w:val="32"/>
          <w:lang w:val="en-US"/>
        </w:rPr>
        <w:t>2</w:t>
      </w:r>
      <w:r w:rsidR="00DA3E0A" w:rsidRPr="00DA3E0A">
        <w:rPr>
          <w:sz w:val="32"/>
          <w:szCs w:val="32"/>
          <w:lang w:val="en-US"/>
        </w:rPr>
        <w:t>1</w:t>
      </w:r>
    </w:p>
    <w:p w14:paraId="6CA571F6" w14:textId="57CC9A9A" w:rsidR="00710B99" w:rsidRPr="002D676E" w:rsidRDefault="00DA3E0A" w:rsidP="00710B99">
      <w:pPr>
        <w:pStyle w:val="3GPPHeader"/>
        <w:rPr>
          <w:lang w:val="en-US"/>
        </w:rPr>
      </w:pPr>
      <w:r w:rsidRPr="00485C94">
        <w:rPr>
          <w:lang w:val="en-US"/>
        </w:rPr>
        <w:t>Busan, Korea, May 21st – 25th, 2018</w:t>
      </w:r>
      <w:r w:rsidR="008A43C0" w:rsidRPr="00485C94">
        <w:rPr>
          <w:lang w:val="en-US"/>
        </w:rPr>
        <w:tab/>
      </w:r>
    </w:p>
    <w:p w14:paraId="2211E95F" w14:textId="77777777" w:rsidR="00710B99" w:rsidRPr="002D676E" w:rsidRDefault="00710B99" w:rsidP="00710B99">
      <w:pPr>
        <w:pStyle w:val="3GPPHeader"/>
        <w:rPr>
          <w:lang w:val="en-US"/>
        </w:rPr>
      </w:pPr>
    </w:p>
    <w:p w14:paraId="2432B6DB" w14:textId="33F2E332" w:rsidR="00710B99" w:rsidRPr="00622A0F" w:rsidRDefault="00710B99" w:rsidP="00710B99">
      <w:pPr>
        <w:pStyle w:val="3GPPHeader"/>
        <w:rPr>
          <w:sz w:val="22"/>
          <w:lang w:val="en-US"/>
        </w:rPr>
      </w:pPr>
      <w:r w:rsidRPr="00622A0F">
        <w:rPr>
          <w:sz w:val="22"/>
          <w:lang w:val="en-US"/>
        </w:rPr>
        <w:t>Agenda Item:</w:t>
      </w:r>
      <w:r w:rsidRPr="00622A0F">
        <w:rPr>
          <w:sz w:val="22"/>
          <w:lang w:val="en-US"/>
        </w:rPr>
        <w:tab/>
      </w:r>
      <w:r w:rsidR="00622A0F">
        <w:rPr>
          <w:sz w:val="22"/>
          <w:lang w:val="en-US"/>
        </w:rPr>
        <w:t>7.</w:t>
      </w:r>
      <w:r w:rsidR="0076391F">
        <w:rPr>
          <w:sz w:val="22"/>
          <w:lang w:val="en-US"/>
        </w:rPr>
        <w:t>1.3.3.2</w:t>
      </w:r>
    </w:p>
    <w:p w14:paraId="0B47E3FE" w14:textId="77777777" w:rsidR="00B57B04" w:rsidRPr="00485C94" w:rsidRDefault="00B57B04" w:rsidP="00B57B04">
      <w:pPr>
        <w:pStyle w:val="3GPPHeader"/>
        <w:rPr>
          <w:sz w:val="22"/>
          <w:lang w:val="en-US"/>
        </w:rPr>
      </w:pPr>
      <w:r w:rsidRPr="00710B99">
        <w:rPr>
          <w:sz w:val="22"/>
          <w:lang w:val="en-US"/>
        </w:rPr>
        <w:t>Source:</w:t>
      </w:r>
      <w:r w:rsidRPr="00710B99">
        <w:rPr>
          <w:sz w:val="22"/>
          <w:lang w:val="en-US"/>
        </w:rPr>
        <w:tab/>
        <w:t>Ericsson</w:t>
      </w:r>
    </w:p>
    <w:p w14:paraId="12C671A6" w14:textId="1E135C2C" w:rsidR="00F33E37" w:rsidRPr="00710B99" w:rsidRDefault="00F33E37" w:rsidP="00F33E37">
      <w:pPr>
        <w:pStyle w:val="3GPPHeader"/>
        <w:rPr>
          <w:rFonts w:cs="Arial"/>
          <w:sz w:val="20"/>
          <w:lang w:val="en-US"/>
        </w:rPr>
      </w:pPr>
      <w:r w:rsidRPr="00710B99">
        <w:rPr>
          <w:rFonts w:cs="Arial"/>
          <w:sz w:val="20"/>
          <w:lang w:val="en-US"/>
        </w:rPr>
        <w:t>Title:</w:t>
      </w:r>
      <w:r w:rsidRPr="00710B99">
        <w:rPr>
          <w:rFonts w:cs="Arial"/>
          <w:sz w:val="20"/>
          <w:lang w:val="en-US"/>
        </w:rPr>
        <w:tab/>
      </w:r>
      <w:r w:rsidR="0076391F">
        <w:rPr>
          <w:rFonts w:cs="Arial"/>
          <w:sz w:val="20"/>
          <w:lang w:val="en-US"/>
        </w:rPr>
        <w:t>Scheduling and HARQ for URLLC</w:t>
      </w:r>
    </w:p>
    <w:p w14:paraId="62029DDB" w14:textId="67C3C026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</w:r>
      <w:r w:rsidR="0076391F">
        <w:rPr>
          <w:rFonts w:cs="Arial"/>
          <w:sz w:val="20"/>
        </w:rPr>
        <w:t>Discussion/Decision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0DC4995" w14:textId="7B4EA269" w:rsidR="00485C94" w:rsidRPr="00485C94" w:rsidRDefault="0076391F" w:rsidP="0076391F">
      <w:pPr>
        <w:rPr>
          <w:rFonts w:cs="Arial"/>
          <w:lang w:val="en-US"/>
        </w:rPr>
      </w:pPr>
      <w:r w:rsidRPr="00485C94">
        <w:rPr>
          <w:rFonts w:cs="Arial"/>
          <w:lang w:val="en-US"/>
        </w:rPr>
        <w:t xml:space="preserve">In last meeting UE processing capability#2 was discussed and following conclusion was reached. </w:t>
      </w:r>
    </w:p>
    <w:p w14:paraId="12B9838B" w14:textId="418918AB" w:rsidR="00485C94" w:rsidRDefault="00485C94" w:rsidP="0076391F">
      <w:pPr>
        <w:rPr>
          <w:rFonts w:ascii="Arial" w:hAnsi="Arial" w:cs="Arial"/>
          <w:lang w:val="en-US"/>
        </w:rPr>
      </w:pPr>
    </w:p>
    <w:p w14:paraId="165B76BD" w14:textId="77777777" w:rsidR="00485C94" w:rsidRDefault="00485C94" w:rsidP="00485C94">
      <w:pPr>
        <w:rPr>
          <w:rFonts w:cs="Arial"/>
          <w:lang w:val="en-US"/>
        </w:rPr>
      </w:pPr>
      <w:r>
        <w:rPr>
          <w:rFonts w:cs="Arial"/>
          <w:lang w:val="en-US"/>
        </w:rPr>
        <w:t>In this contribution, we discuss the URLLC aspects of</w:t>
      </w:r>
    </w:p>
    <w:p w14:paraId="4DE6FCB6" w14:textId="77777777" w:rsidR="00485C94" w:rsidRDefault="00485C94" w:rsidP="00485C94">
      <w:pPr>
        <w:pStyle w:val="ListParagraph"/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>PDCCH periodicity</w:t>
      </w:r>
    </w:p>
    <w:p w14:paraId="3179B9F8" w14:textId="77777777" w:rsidR="00485C94" w:rsidRDefault="00485C94" w:rsidP="00485C94">
      <w:pPr>
        <w:pStyle w:val="ListParagraph"/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>UE processing capability #1 and #2.</w:t>
      </w:r>
    </w:p>
    <w:p w14:paraId="43842F43" w14:textId="77777777" w:rsidR="00485C94" w:rsidRDefault="00485C94" w:rsidP="0076391F">
      <w:pPr>
        <w:rPr>
          <w:rFonts w:ascii="Arial" w:hAnsi="Arial" w:cs="Arial"/>
          <w:lang w:val="en-US"/>
        </w:rPr>
      </w:pPr>
    </w:p>
    <w:p w14:paraId="2B984093" w14:textId="7726208B" w:rsidR="00485C94" w:rsidRPr="00485C94" w:rsidRDefault="00485C94" w:rsidP="0076391F">
      <w:pPr>
        <w:rPr>
          <w:rFonts w:cs="Arial"/>
          <w:lang w:val="en-US"/>
        </w:rPr>
      </w:pPr>
      <w:r w:rsidRPr="00485C94">
        <w:rPr>
          <w:rFonts w:cs="Arial"/>
          <w:lang w:val="en-US"/>
        </w:rPr>
        <w:t xml:space="preserve">We will perform a latency analysis of the different options for 15 and 30 </w:t>
      </w:r>
      <w:proofErr w:type="spellStart"/>
      <w:r w:rsidRPr="00485C94">
        <w:rPr>
          <w:rFonts w:cs="Arial"/>
          <w:lang w:val="en-US"/>
        </w:rPr>
        <w:t>kHZ</w:t>
      </w:r>
      <w:proofErr w:type="spellEnd"/>
      <w:r w:rsidRPr="00485C94">
        <w:rPr>
          <w:rFonts w:cs="Arial"/>
          <w:lang w:val="en-US"/>
        </w:rPr>
        <w:t xml:space="preserve"> SCS, with the goal of meeting the ITU requirement of 1 </w:t>
      </w:r>
      <w:proofErr w:type="spellStart"/>
      <w:r w:rsidRPr="00485C94">
        <w:rPr>
          <w:rFonts w:cs="Arial"/>
          <w:lang w:val="en-US"/>
        </w:rPr>
        <w:t>ms</w:t>
      </w:r>
      <w:proofErr w:type="spellEnd"/>
      <w:r w:rsidRPr="00485C94">
        <w:rPr>
          <w:rFonts w:cs="Arial"/>
          <w:lang w:val="en-US"/>
        </w:rPr>
        <w:t xml:space="preserve"> latency.</w:t>
      </w:r>
    </w:p>
    <w:p w14:paraId="4DFEAFA3" w14:textId="64F13ABE" w:rsidR="0076391F" w:rsidRPr="00485C94" w:rsidRDefault="0076391F" w:rsidP="0076391F">
      <w:pPr>
        <w:rPr>
          <w:rFonts w:ascii="Arial" w:hAnsi="Arial" w:cs="Arial"/>
          <w:lang w:val="en-US"/>
        </w:rPr>
      </w:pPr>
      <w:r w:rsidRPr="00773753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58677910" wp14:editId="15D03E80">
                <wp:extent cx="5905500" cy="1404620"/>
                <wp:effectExtent l="0" t="0" r="19050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185DF" w14:textId="77777777" w:rsidR="001B3C49" w:rsidRPr="00485C94" w:rsidRDefault="001B3C49" w:rsidP="0076391F">
                            <w:pPr>
                              <w:rPr>
                                <w:b/>
                                <w:lang w:val="en-US" w:eastAsia="x-none"/>
                              </w:rPr>
                            </w:pPr>
                            <w:r w:rsidRPr="00485C94">
                              <w:rPr>
                                <w:b/>
                                <w:u w:val="single"/>
                                <w:lang w:val="en-US" w:eastAsia="x-none"/>
                              </w:rPr>
                              <w:t>Conclusion</w:t>
                            </w:r>
                            <w:r w:rsidRPr="00485C94">
                              <w:rPr>
                                <w:b/>
                                <w:lang w:val="en-US" w:eastAsia="x-none"/>
                              </w:rPr>
                              <w:t>:</w:t>
                            </w:r>
                          </w:p>
                          <w:p w14:paraId="0C19A391" w14:textId="77777777" w:rsidR="001B3C49" w:rsidRPr="00485C94" w:rsidRDefault="001B3C49" w:rsidP="0076391F">
                            <w:pPr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At least for the following conditions below, the processing times listed in Table 2 have been considered as potential candidates for specification of Capability #2, although there has been no conclusion on the final value.</w:t>
                            </w:r>
                          </w:p>
                          <w:p w14:paraId="4EA4A633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 w:eastAsia="ko-KR"/>
                              </w:rPr>
                              <w:t>Single numerology for PDCCH, PDSCH, and PUSCH and no UCI multiplexing</w:t>
                            </w:r>
                          </w:p>
                          <w:p w14:paraId="1D88D908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Case 1-1: PDCCH monitoring on up to three OFDM symbols at the beginning of a slot</w:t>
                            </w:r>
                          </w:p>
                          <w:p w14:paraId="25FACDF7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PDSCH allocation with at least 7 symbols is supported</w:t>
                            </w:r>
                          </w:p>
                          <w:p w14:paraId="21BC5034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One unicast PDSCH received and/or one unicast PUSCH transmitted within the same slot</w:t>
                            </w:r>
                          </w:p>
                          <w:p w14:paraId="505D9BB4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FFS: More than one PDSCH and/or PUSCH case</w:t>
                            </w:r>
                          </w:p>
                          <w:p w14:paraId="322B26CD" w14:textId="77777777" w:rsidR="001B3C49" w:rsidRPr="00773753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b/>
                                <w:u w:val="single"/>
                              </w:rPr>
                            </w:pPr>
                            <w:r w:rsidRPr="00773753">
                              <w:rPr>
                                <w:lang w:eastAsia="ko-KR"/>
                              </w:rPr>
                              <w:t>Single CC</w:t>
                            </w:r>
                          </w:p>
                          <w:p w14:paraId="3C7C5B38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contextualSpacing w:val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 w:eastAsia="ko-KR"/>
                              </w:rPr>
                              <w:t>FFS: CA case with and without cross-carrier scheduling</w:t>
                            </w:r>
                          </w:p>
                          <w:p w14:paraId="09C43788" w14:textId="77777777" w:rsidR="001B3C49" w:rsidRPr="00773753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</w:pPr>
                            <w:r w:rsidRPr="00773753">
                              <w:t>For C-RNTI only</w:t>
                            </w:r>
                          </w:p>
                          <w:p w14:paraId="47931B1F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FFS: also applicable to the cases when C-RNTI and with other broadcast RNTIs are processed simultaneously by the UE</w:t>
                            </w:r>
                          </w:p>
                          <w:p w14:paraId="71844F5F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FFS: whether Capability #2 relaxation is applied dynamically depending on conditions</w:t>
                            </w:r>
                          </w:p>
                          <w:p w14:paraId="7BE5EAEA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Note: Companies are also encouraged to provide processing times for 60kHz (FR1)</w:t>
                            </w:r>
                          </w:p>
                          <w:p w14:paraId="3E721981" w14:textId="77777777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85C94">
                              <w:rPr>
                                <w:lang w:val="en-US"/>
                              </w:rPr>
                              <w:t>Note: Companies are also encouraged to provide conditions under which more aggressive processing times (within the range) could be enabled</w:t>
                            </w:r>
                          </w:p>
                          <w:p w14:paraId="3A494580" w14:textId="77777777" w:rsidR="001B3C49" w:rsidRPr="00485C94" w:rsidRDefault="001B3C49" w:rsidP="0076391F">
                            <w:pPr>
                              <w:pStyle w:val="ListParagraph"/>
                              <w:ind w:left="1520"/>
                              <w:rPr>
                                <w:lang w:val="en-US"/>
                              </w:rPr>
                            </w:pPr>
                          </w:p>
                          <w:p w14:paraId="27FC1EF6" w14:textId="77777777" w:rsidR="001B3C49" w:rsidRPr="00485C94" w:rsidRDefault="001B3C49" w:rsidP="0076391F">
                            <w:pPr>
                              <w:jc w:val="center"/>
                              <w:rPr>
                                <w:b/>
                                <w:bCs/>
                                <w:lang w:val="en-US" w:eastAsia="ko-KR"/>
                              </w:rPr>
                            </w:pPr>
                            <w:r w:rsidRPr="00485C94">
                              <w:rPr>
                                <w:b/>
                                <w:bCs/>
                                <w:lang w:val="en-US" w:eastAsia="ko-KR"/>
                              </w:rPr>
                              <w:t>Table 2. UE Processing Times for Capability #2</w:t>
                            </w:r>
                          </w:p>
                          <w:tbl>
                            <w:tblPr>
                              <w:tblW w:w="9536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66"/>
                              <w:gridCol w:w="1609"/>
                              <w:gridCol w:w="1261"/>
                              <w:gridCol w:w="2352"/>
                              <w:gridCol w:w="2348"/>
                            </w:tblGrid>
                            <w:tr w:rsidR="001B3C49" w14:paraId="75553D10" w14:textId="77777777" w:rsidTr="0076391F">
                              <w:trPr>
                                <w:trHeight w:val="840"/>
                              </w:trPr>
                              <w:tc>
                                <w:tcPr>
                                  <w:tcW w:w="196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auto"/>
                                    <w:right w:val="single" w:sz="8" w:space="0" w:color="000000"/>
                                  </w:tcBorders>
                                  <w:shd w:val="clear" w:color="auto" w:fill="4472C4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E3C8695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rFonts w:ascii="Times" w:hAnsi="Times"/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</w:rPr>
                                    <w:t>Configuration</w:t>
                                  </w:r>
                                </w:p>
                              </w:tc>
                              <w:tc>
                                <w:tcPr>
                                  <w:tcW w:w="1609" w:type="dxa"/>
                                  <w:tcBorders>
                                    <w:top w:val="single" w:sz="8" w:space="0" w:color="000000"/>
                                    <w:left w:val="nil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4472C4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4303B2FB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</w:rPr>
                                    <w:t>HARQ Timing Parameter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nil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4472C4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FF63181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</w:rPr>
                                    <w:t>Units</w:t>
                                  </w:r>
                                </w:p>
                              </w:tc>
                              <w:tc>
                                <w:tcPr>
                                  <w:tcW w:w="2352" w:type="dxa"/>
                                  <w:tcBorders>
                                    <w:top w:val="single" w:sz="8" w:space="0" w:color="000000"/>
                                    <w:left w:val="nil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4472C4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2D61867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</w:rPr>
                                    <w:t xml:space="preserve">15 </w:t>
                                  </w:r>
                                  <w:proofErr w:type="spellStart"/>
                                  <w:r w:rsidRPr="005A367B">
                                    <w:rPr>
                                      <w:i w:val="0"/>
                                    </w:rPr>
                                    <w:t>KHz</w:t>
                                  </w:r>
                                  <w:proofErr w:type="spellEnd"/>
                                  <w:r w:rsidRPr="005A367B">
                                    <w:rPr>
                                      <w:i w:val="0"/>
                                    </w:rPr>
                                    <w:t xml:space="preserve"> SCS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tcBorders>
                                    <w:top w:val="single" w:sz="8" w:space="0" w:color="000000"/>
                                    <w:left w:val="nil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4472C4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A72E8AF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5A367B">
                                    <w:rPr>
                                      <w:i w:val="0"/>
                                    </w:rPr>
                                    <w:t>KHz</w:t>
                                  </w:r>
                                  <w:proofErr w:type="spellEnd"/>
                                  <w:r w:rsidRPr="005A367B">
                                    <w:rPr>
                                      <w:i w:val="0"/>
                                    </w:rPr>
                                    <w:t xml:space="preserve"> SCS</w:t>
                                  </w:r>
                                </w:p>
                              </w:tc>
                            </w:tr>
                            <w:tr w:rsidR="001B3C49" w14:paraId="404DEE69" w14:textId="77777777" w:rsidTr="0076391F">
                              <w:trPr>
                                <w:trHeight w:val="564"/>
                              </w:trPr>
                              <w:tc>
                                <w:tcPr>
                                  <w:tcW w:w="1966" w:type="dxa"/>
                                  <w:tcBorders>
                                    <w:top w:val="nil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214978E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color w:val="000000"/>
                                      <w:lang w:eastAsia="zh-TW"/>
                                    </w:rPr>
                                    <w:t>Front-loaded DMRS only</w:t>
                                  </w:r>
                                </w:p>
                              </w:tc>
                              <w:tc>
                                <w:tcPr>
                                  <w:tcW w:w="1609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070F75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  <w:color w:val="000000"/>
                                    </w:rPr>
                                    <w:t>N1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8E8D26B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  <w:color w:val="000000"/>
                                    </w:rPr>
                                    <w:t>Symbols</w:t>
                                  </w:r>
                                </w:p>
                              </w:tc>
                              <w:tc>
                                <w:tcPr>
                                  <w:tcW w:w="2352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DD47AF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  <w:t>[2.5-4]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213E53C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  <w:t>[2.5-6]</w:t>
                                  </w:r>
                                </w:p>
                              </w:tc>
                            </w:tr>
                            <w:tr w:rsidR="001B3C49" w14:paraId="74C69A1A" w14:textId="77777777" w:rsidTr="0076391F">
                              <w:trPr>
                                <w:trHeight w:val="638"/>
                              </w:trPr>
                              <w:tc>
                                <w:tcPr>
                                  <w:tcW w:w="1966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DDEBF7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8C01428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color w:val="000000"/>
                                      <w:lang w:eastAsia="zh-TW"/>
                                    </w:rPr>
                                    <w:t>Frequency-first RE-mapping</w:t>
                                  </w:r>
                                </w:p>
                              </w:tc>
                              <w:tc>
                                <w:tcPr>
                                  <w:tcW w:w="1609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DDEBF7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D1E61F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  <w:color w:val="000000"/>
                                    </w:rPr>
                                    <w:t>N2</w:t>
                                  </w:r>
                                  <w:r w:rsidRPr="005A367B">
                                    <w:rPr>
                                      <w:i w:val="0"/>
                                      <w:color w:val="000000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DDEBF7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E7617D1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i w:val="0"/>
                                      <w:color w:val="000000"/>
                                    </w:rPr>
                                  </w:pPr>
                                  <w:r w:rsidRPr="005A367B">
                                    <w:rPr>
                                      <w:i w:val="0"/>
                                      <w:color w:val="000000"/>
                                    </w:rPr>
                                    <w:t>Symbols</w:t>
                                  </w:r>
                                </w:p>
                              </w:tc>
                              <w:tc>
                                <w:tcPr>
                                  <w:tcW w:w="2352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DDEBF7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37C7DA0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  <w:t>[2.5-6]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DDEBF7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9EC2EA6" w14:textId="77777777" w:rsidR="001B3C49" w:rsidRPr="005A367B" w:rsidRDefault="001B3C49" w:rsidP="0076391F">
                                  <w:pPr>
                                    <w:pStyle w:val="Comments"/>
                                    <w:rPr>
                                      <w:bCs/>
                                      <w:i w:val="0"/>
                                    </w:rPr>
                                  </w:pPr>
                                  <w:r w:rsidRPr="005A367B">
                                    <w:rPr>
                                      <w:bCs/>
                                      <w:i w:val="0"/>
                                      <w:lang w:eastAsia="zh-TW"/>
                                    </w:rPr>
                                    <w:t>[2.5-6]</w:t>
                                  </w:r>
                                </w:p>
                              </w:tc>
                            </w:tr>
                          </w:tbl>
                          <w:p w14:paraId="25136DA5" w14:textId="4B67368F" w:rsidR="001B3C49" w:rsidRPr="00485C94" w:rsidRDefault="001B3C49" w:rsidP="0076391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contextualSpacing w:val="0"/>
                              <w:jc w:val="center"/>
                              <w:rPr>
                                <w:lang w:val="en-US" w:eastAsia="ko-KR"/>
                              </w:rPr>
                            </w:pPr>
                            <w:r w:rsidRPr="00485C94">
                              <w:rPr>
                                <w:vertAlign w:val="superscript"/>
                                <w:lang w:val="en-US" w:eastAsia="ko-KR"/>
                              </w:rPr>
                              <w:t>1</w:t>
                            </w:r>
                            <w:r w:rsidRPr="00485C94">
                              <w:rPr>
                                <w:lang w:val="en-US" w:eastAsia="ko-KR"/>
                              </w:rPr>
                              <w:t>If 1</w:t>
                            </w:r>
                            <w:r w:rsidRPr="00485C94">
                              <w:rPr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485C94">
                              <w:rPr>
                                <w:lang w:val="en-US" w:eastAsia="ko-KR"/>
                              </w:rPr>
                              <w:t xml:space="preserve"> symbol of PUSCH is data-only or FDM data with DMRS, then add 1 symbol to N2 in table.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86779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">
                <v:textbox style="mso-fit-shape-to-text:t">
                  <w:txbxContent>
                    <w:p w14:paraId="672185DF" w14:textId="77777777" w:rsidR="001B3C49" w:rsidRPr="00485C94" w:rsidRDefault="001B3C49" w:rsidP="0076391F">
                      <w:pPr>
                        <w:rPr>
                          <w:b/>
                          <w:lang w:val="en-US" w:eastAsia="x-none"/>
                        </w:rPr>
                      </w:pPr>
                      <w:r w:rsidRPr="00485C94">
                        <w:rPr>
                          <w:b/>
                          <w:u w:val="single"/>
                          <w:lang w:val="en-US" w:eastAsia="x-none"/>
                        </w:rPr>
                        <w:t>Conclusion</w:t>
                      </w:r>
                      <w:r w:rsidRPr="00485C94">
                        <w:rPr>
                          <w:b/>
                          <w:lang w:val="en-US" w:eastAsia="x-none"/>
                        </w:rPr>
                        <w:t>:</w:t>
                      </w:r>
                    </w:p>
                    <w:p w14:paraId="0C19A391" w14:textId="77777777" w:rsidR="001B3C49" w:rsidRPr="00485C94" w:rsidRDefault="001B3C49" w:rsidP="0076391F">
                      <w:pPr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At least for the following conditions below, the processing times listed in Table 2 have been considered as potential candidates for specification of Capability #2, although there has been no conclusion on the final value.</w:t>
                      </w:r>
                    </w:p>
                    <w:p w14:paraId="4EA4A633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b/>
                          <w:u w:val="single"/>
                          <w:lang w:val="en-US"/>
                        </w:rPr>
                      </w:pPr>
                      <w:r w:rsidRPr="00485C94">
                        <w:rPr>
                          <w:lang w:val="en-US" w:eastAsia="ko-KR"/>
                        </w:rPr>
                        <w:t>Single numerology for PDCCH, PDSCH, and PUSCH and no UCI multiplexing</w:t>
                      </w:r>
                    </w:p>
                    <w:p w14:paraId="1D88D908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Case 1-1: PDCCH monitoring on up to three OFDM symbols at the beginning of a slot</w:t>
                      </w:r>
                    </w:p>
                    <w:p w14:paraId="25FACDF7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PDSCH allocation with at least 7 symbols is supported</w:t>
                      </w:r>
                    </w:p>
                    <w:p w14:paraId="21BC5034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One unicast PDSCH received and/or one unicast PUSCH transmitted within the same slot</w:t>
                      </w:r>
                    </w:p>
                    <w:p w14:paraId="505D9BB4" w14:textId="77777777" w:rsidR="001B3C49" w:rsidRPr="00485C94" w:rsidRDefault="001B3C49" w:rsidP="0076391F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FFS: More than one PDSCH and/or PUSCH case</w:t>
                      </w:r>
                    </w:p>
                    <w:p w14:paraId="322B26CD" w14:textId="77777777" w:rsidR="001B3C49" w:rsidRPr="00773753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b/>
                          <w:u w:val="single"/>
                        </w:rPr>
                      </w:pPr>
                      <w:r w:rsidRPr="00773753">
                        <w:rPr>
                          <w:lang w:eastAsia="ko-KR"/>
                        </w:rPr>
                        <w:t>Single CC</w:t>
                      </w:r>
                    </w:p>
                    <w:p w14:paraId="3C7C5B38" w14:textId="77777777" w:rsidR="001B3C49" w:rsidRPr="00485C94" w:rsidRDefault="001B3C49" w:rsidP="0076391F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contextualSpacing w:val="0"/>
                        <w:rPr>
                          <w:b/>
                          <w:u w:val="single"/>
                          <w:lang w:val="en-US"/>
                        </w:rPr>
                      </w:pPr>
                      <w:r w:rsidRPr="00485C94">
                        <w:rPr>
                          <w:lang w:val="en-US" w:eastAsia="ko-KR"/>
                        </w:rPr>
                        <w:t>FFS: CA case with and without cross-carrier scheduling</w:t>
                      </w:r>
                    </w:p>
                    <w:p w14:paraId="09C43788" w14:textId="77777777" w:rsidR="001B3C49" w:rsidRPr="00773753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</w:pPr>
                      <w:r w:rsidRPr="00773753">
                        <w:t>For C-RNTI only</w:t>
                      </w:r>
                    </w:p>
                    <w:p w14:paraId="47931B1F" w14:textId="77777777" w:rsidR="001B3C49" w:rsidRPr="00485C94" w:rsidRDefault="001B3C49" w:rsidP="0076391F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FFS: also applicable to the cases when C-RNTI and with other broadcast RNTIs are processed simultaneously by the UE</w:t>
                      </w:r>
                    </w:p>
                    <w:p w14:paraId="71844F5F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FFS: whether Capability #2 relaxation is applied dynamically depending on conditions</w:t>
                      </w:r>
                    </w:p>
                    <w:p w14:paraId="7BE5EAEA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Note: Companies are also encouraged to provide processing times for 60kHz (FR1)</w:t>
                      </w:r>
                    </w:p>
                    <w:p w14:paraId="3E721981" w14:textId="77777777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85C94">
                        <w:rPr>
                          <w:lang w:val="en-US"/>
                        </w:rPr>
                        <w:t>Note: Companies are also encouraged to provide conditions under which more aggressive processing times (within the range) could be enabled</w:t>
                      </w:r>
                    </w:p>
                    <w:p w14:paraId="3A494580" w14:textId="77777777" w:rsidR="001B3C49" w:rsidRPr="00485C94" w:rsidRDefault="001B3C49" w:rsidP="0076391F">
                      <w:pPr>
                        <w:pStyle w:val="ListParagraph"/>
                        <w:ind w:left="1520"/>
                        <w:rPr>
                          <w:lang w:val="en-US"/>
                        </w:rPr>
                      </w:pPr>
                    </w:p>
                    <w:p w14:paraId="27FC1EF6" w14:textId="77777777" w:rsidR="001B3C49" w:rsidRPr="00485C94" w:rsidRDefault="001B3C49" w:rsidP="0076391F">
                      <w:pPr>
                        <w:jc w:val="center"/>
                        <w:rPr>
                          <w:b/>
                          <w:bCs/>
                          <w:lang w:val="en-US" w:eastAsia="ko-KR"/>
                        </w:rPr>
                      </w:pPr>
                      <w:r w:rsidRPr="00485C94">
                        <w:rPr>
                          <w:b/>
                          <w:bCs/>
                          <w:lang w:val="en-US" w:eastAsia="ko-KR"/>
                        </w:rPr>
                        <w:t>Table 2. UE Processing Times for Capability #2</w:t>
                      </w:r>
                    </w:p>
                    <w:tbl>
                      <w:tblPr>
                        <w:tblW w:w="9536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66"/>
                        <w:gridCol w:w="1609"/>
                        <w:gridCol w:w="1261"/>
                        <w:gridCol w:w="2352"/>
                        <w:gridCol w:w="2348"/>
                      </w:tblGrid>
                      <w:tr w:rsidR="001B3C49" w14:paraId="75553D10" w14:textId="77777777" w:rsidTr="0076391F">
                        <w:trPr>
                          <w:trHeight w:val="840"/>
                        </w:trPr>
                        <w:tc>
                          <w:tcPr>
                            <w:tcW w:w="196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auto"/>
                              <w:right w:val="single" w:sz="8" w:space="0" w:color="000000"/>
                            </w:tcBorders>
                            <w:shd w:val="clear" w:color="auto" w:fill="4472C4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E3C8695" w14:textId="77777777" w:rsidR="001B3C49" w:rsidRPr="005A367B" w:rsidRDefault="001B3C49" w:rsidP="0076391F">
                            <w:pPr>
                              <w:pStyle w:val="Comments"/>
                              <w:rPr>
                                <w:rFonts w:ascii="Times" w:hAnsi="Times"/>
                                <w:i w:val="0"/>
                              </w:rPr>
                            </w:pPr>
                            <w:r w:rsidRPr="005A367B">
                              <w:rPr>
                                <w:i w:val="0"/>
                              </w:rPr>
                              <w:t>Configuration</w:t>
                            </w:r>
                          </w:p>
                        </w:tc>
                        <w:tc>
                          <w:tcPr>
                            <w:tcW w:w="1609" w:type="dxa"/>
                            <w:tcBorders>
                              <w:top w:val="single" w:sz="8" w:space="0" w:color="000000"/>
                              <w:left w:val="nil"/>
                              <w:bottom w:val="nil"/>
                              <w:right w:val="single" w:sz="8" w:space="0" w:color="000000"/>
                            </w:tcBorders>
                            <w:shd w:val="clear" w:color="auto" w:fill="4472C4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303B2FB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5A367B">
                              <w:rPr>
                                <w:i w:val="0"/>
                              </w:rPr>
                              <w:t>HARQ Timing Parameter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nil"/>
                              <w:bottom w:val="nil"/>
                              <w:right w:val="single" w:sz="8" w:space="0" w:color="000000"/>
                            </w:tcBorders>
                            <w:shd w:val="clear" w:color="auto" w:fill="4472C4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FF63181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5A367B">
                              <w:rPr>
                                <w:i w:val="0"/>
                              </w:rPr>
                              <w:t>Units</w:t>
                            </w:r>
                          </w:p>
                        </w:tc>
                        <w:tc>
                          <w:tcPr>
                            <w:tcW w:w="2352" w:type="dxa"/>
                            <w:tcBorders>
                              <w:top w:val="single" w:sz="8" w:space="0" w:color="000000"/>
                              <w:left w:val="nil"/>
                              <w:bottom w:val="nil"/>
                              <w:right w:val="single" w:sz="8" w:space="0" w:color="000000"/>
                            </w:tcBorders>
                            <w:shd w:val="clear" w:color="auto" w:fill="4472C4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2D61867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5A367B">
                              <w:rPr>
                                <w:i w:val="0"/>
                              </w:rPr>
                              <w:t xml:space="preserve">15 </w:t>
                            </w:r>
                            <w:proofErr w:type="spellStart"/>
                            <w:r w:rsidRPr="005A367B">
                              <w:rPr>
                                <w:i w:val="0"/>
                              </w:rPr>
                              <w:t>KHz</w:t>
                            </w:r>
                            <w:proofErr w:type="spellEnd"/>
                            <w:r w:rsidRPr="005A367B">
                              <w:rPr>
                                <w:i w:val="0"/>
                              </w:rPr>
                              <w:t xml:space="preserve"> SCS</w:t>
                            </w:r>
                          </w:p>
                        </w:tc>
                        <w:tc>
                          <w:tcPr>
                            <w:tcW w:w="2348" w:type="dxa"/>
                            <w:tcBorders>
                              <w:top w:val="single" w:sz="8" w:space="0" w:color="000000"/>
                              <w:left w:val="nil"/>
                              <w:bottom w:val="nil"/>
                              <w:right w:val="single" w:sz="8" w:space="0" w:color="000000"/>
                            </w:tcBorders>
                            <w:shd w:val="clear" w:color="auto" w:fill="4472C4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A72E8AF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</w:rPr>
                            </w:pPr>
                            <w:r w:rsidRPr="005A367B">
                              <w:rPr>
                                <w:i w:val="0"/>
                              </w:rPr>
                              <w:t xml:space="preserve">30 </w:t>
                            </w:r>
                            <w:proofErr w:type="spellStart"/>
                            <w:r w:rsidRPr="005A367B">
                              <w:rPr>
                                <w:i w:val="0"/>
                              </w:rPr>
                              <w:t>KHz</w:t>
                            </w:r>
                            <w:proofErr w:type="spellEnd"/>
                            <w:r w:rsidRPr="005A367B">
                              <w:rPr>
                                <w:i w:val="0"/>
                              </w:rPr>
                              <w:t xml:space="preserve"> SCS</w:t>
                            </w:r>
                          </w:p>
                        </w:tc>
                      </w:tr>
                      <w:tr w:rsidR="001B3C49" w14:paraId="404DEE69" w14:textId="77777777" w:rsidTr="0076391F">
                        <w:trPr>
                          <w:trHeight w:val="564"/>
                        </w:trPr>
                        <w:tc>
                          <w:tcPr>
                            <w:tcW w:w="1966" w:type="dxa"/>
                            <w:tcBorders>
                              <w:top w:val="nil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214978E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color w:val="000000"/>
                                <w:lang w:eastAsia="zh-TW"/>
                              </w:rPr>
                              <w:t>Front-loaded DMRS only</w:t>
                            </w:r>
                          </w:p>
                        </w:tc>
                        <w:tc>
                          <w:tcPr>
                            <w:tcW w:w="1609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070F75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i w:val="0"/>
                                <w:color w:val="000000"/>
                              </w:rPr>
                              <w:t>N1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8E8D26B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i w:val="0"/>
                                <w:color w:val="000000"/>
                              </w:rPr>
                              <w:t>Symbols</w:t>
                            </w:r>
                          </w:p>
                        </w:tc>
                        <w:tc>
                          <w:tcPr>
                            <w:tcW w:w="2352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DD47AF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  <w:lang w:eastAsia="zh-TW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lang w:eastAsia="zh-TW"/>
                              </w:rPr>
                              <w:t>[2.5-4]</w:t>
                            </w:r>
                          </w:p>
                        </w:tc>
                        <w:tc>
                          <w:tcPr>
                            <w:tcW w:w="2348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213E53C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lang w:eastAsia="zh-TW"/>
                              </w:rPr>
                              <w:t>[2.5-6]</w:t>
                            </w:r>
                          </w:p>
                        </w:tc>
                      </w:tr>
                      <w:tr w:rsidR="001B3C49" w14:paraId="74C69A1A" w14:textId="77777777" w:rsidTr="0076391F">
                        <w:trPr>
                          <w:trHeight w:val="638"/>
                        </w:trPr>
                        <w:tc>
                          <w:tcPr>
                            <w:tcW w:w="1966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DDEBF7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8C01428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color w:val="000000"/>
                                <w:lang w:eastAsia="zh-TW"/>
                              </w:rPr>
                              <w:t>Frequency-first RE-mapping</w:t>
                            </w:r>
                          </w:p>
                        </w:tc>
                        <w:tc>
                          <w:tcPr>
                            <w:tcW w:w="1609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DDEBF7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D1E61F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i w:val="0"/>
                                <w:color w:val="000000"/>
                              </w:rPr>
                              <w:t>N2</w:t>
                            </w:r>
                            <w:r w:rsidRPr="005A367B">
                              <w:rPr>
                                <w:i w:val="0"/>
                                <w:color w:val="000000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DDEBF7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E7617D1" w14:textId="77777777" w:rsidR="001B3C49" w:rsidRPr="005A367B" w:rsidRDefault="001B3C49" w:rsidP="0076391F">
                            <w:pPr>
                              <w:pStyle w:val="Comments"/>
                              <w:rPr>
                                <w:i w:val="0"/>
                                <w:color w:val="000000"/>
                              </w:rPr>
                            </w:pPr>
                            <w:r w:rsidRPr="005A367B">
                              <w:rPr>
                                <w:i w:val="0"/>
                                <w:color w:val="000000"/>
                              </w:rPr>
                              <w:t>Symbols</w:t>
                            </w:r>
                          </w:p>
                        </w:tc>
                        <w:tc>
                          <w:tcPr>
                            <w:tcW w:w="2352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DDEBF7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37C7DA0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  <w:lang w:eastAsia="zh-TW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lang w:eastAsia="zh-TW"/>
                              </w:rPr>
                              <w:t>[2.5-6]</w:t>
                            </w:r>
                          </w:p>
                        </w:tc>
                        <w:tc>
                          <w:tcPr>
                            <w:tcW w:w="2348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DDEBF7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9EC2EA6" w14:textId="77777777" w:rsidR="001B3C49" w:rsidRPr="005A367B" w:rsidRDefault="001B3C49" w:rsidP="0076391F">
                            <w:pPr>
                              <w:pStyle w:val="Comments"/>
                              <w:rPr>
                                <w:bCs/>
                                <w:i w:val="0"/>
                              </w:rPr>
                            </w:pPr>
                            <w:r w:rsidRPr="005A367B">
                              <w:rPr>
                                <w:bCs/>
                                <w:i w:val="0"/>
                                <w:lang w:eastAsia="zh-TW"/>
                              </w:rPr>
                              <w:t>[2.5-6]</w:t>
                            </w:r>
                          </w:p>
                        </w:tc>
                      </w:tr>
                    </w:tbl>
                    <w:p w14:paraId="25136DA5" w14:textId="4B67368F" w:rsidR="001B3C49" w:rsidRPr="00485C94" w:rsidRDefault="001B3C49" w:rsidP="0076391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contextualSpacing w:val="0"/>
                        <w:jc w:val="center"/>
                        <w:rPr>
                          <w:lang w:val="en-US" w:eastAsia="ko-KR"/>
                        </w:rPr>
                      </w:pPr>
                      <w:r w:rsidRPr="00485C94">
                        <w:rPr>
                          <w:vertAlign w:val="superscript"/>
                          <w:lang w:val="en-US" w:eastAsia="ko-KR"/>
                        </w:rPr>
                        <w:t>1</w:t>
                      </w:r>
                      <w:r w:rsidRPr="00485C94">
                        <w:rPr>
                          <w:lang w:val="en-US" w:eastAsia="ko-KR"/>
                        </w:rPr>
                        <w:t>If 1</w:t>
                      </w:r>
                      <w:r w:rsidRPr="00485C94">
                        <w:rPr>
                          <w:vertAlign w:val="superscript"/>
                          <w:lang w:val="en-US" w:eastAsia="ko-KR"/>
                        </w:rPr>
                        <w:t>st</w:t>
                      </w:r>
                      <w:r w:rsidRPr="00485C94">
                        <w:rPr>
                          <w:lang w:val="en-US" w:eastAsia="ko-KR"/>
                        </w:rPr>
                        <w:t xml:space="preserve"> symbol of PUSCH is data-only or FDM data with DMRS, then add 1 symbol to N2 in table.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25009D" w14:textId="776E541D" w:rsidR="004000E8" w:rsidRPr="00DC3E44" w:rsidRDefault="00BD3353" w:rsidP="00CE0424">
      <w:pPr>
        <w:pStyle w:val="Heading1"/>
      </w:pPr>
      <w:bookmarkStart w:id="1" w:name="_Ref178064866"/>
      <w:bookmarkEnd w:id="1"/>
      <w:r w:rsidRPr="00DC3E44">
        <w:t>Discussion</w:t>
      </w:r>
    </w:p>
    <w:p w14:paraId="792FAA13" w14:textId="323EB2C0" w:rsidR="00A36F1D" w:rsidRPr="00710B99" w:rsidRDefault="00A36F1D" w:rsidP="00A36F1D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In the following we will analy</w:t>
      </w:r>
      <w:r w:rsidR="00196B56">
        <w:rPr>
          <w:rFonts w:cs="Arial"/>
          <w:lang w:val="en-US"/>
        </w:rPr>
        <w:t>z</w:t>
      </w:r>
      <w:r w:rsidRPr="00710B99">
        <w:rPr>
          <w:rFonts w:cs="Arial"/>
          <w:lang w:val="en-US"/>
        </w:rPr>
        <w:t xml:space="preserve">e the worst-case </w:t>
      </w:r>
      <w:r w:rsidR="00AD3A35" w:rsidRPr="00710B99">
        <w:rPr>
          <w:rFonts w:cs="Arial"/>
          <w:lang w:val="en-US"/>
        </w:rPr>
        <w:t xml:space="preserve">UP latency </w:t>
      </w:r>
      <w:r w:rsidR="00163B48">
        <w:rPr>
          <w:rFonts w:cs="Arial"/>
          <w:lang w:val="en-US"/>
        </w:rPr>
        <w:t xml:space="preserve">in FDD </w:t>
      </w:r>
      <w:r w:rsidR="00637027" w:rsidRPr="00710B99">
        <w:rPr>
          <w:rFonts w:cs="Arial"/>
          <w:lang w:val="en-US"/>
        </w:rPr>
        <w:t xml:space="preserve">after a first transmission and up to 3 </w:t>
      </w:r>
      <w:r w:rsidR="00A73376">
        <w:rPr>
          <w:rFonts w:cs="Arial"/>
          <w:lang w:val="en-US"/>
        </w:rPr>
        <w:t xml:space="preserve">HARQ </w:t>
      </w:r>
      <w:r w:rsidR="00637027" w:rsidRPr="00710B99">
        <w:rPr>
          <w:rFonts w:cs="Arial"/>
          <w:lang w:val="en-US"/>
        </w:rPr>
        <w:t>retransmissions</w:t>
      </w:r>
      <w:r w:rsidR="00A73376">
        <w:rPr>
          <w:rFonts w:cs="Arial"/>
          <w:lang w:val="en-US"/>
        </w:rPr>
        <w:t>.</w:t>
      </w:r>
      <w:r w:rsidRPr="00710B99">
        <w:rPr>
          <w:rFonts w:cs="Arial"/>
          <w:lang w:val="en-US"/>
        </w:rPr>
        <w:t xml:space="preserve"> We will follow the ITU definition </w:t>
      </w:r>
      <w:r w:rsidR="00EE28C0" w:rsidRPr="00DC3E44">
        <w:rPr>
          <w:rFonts w:cs="Arial"/>
        </w:rPr>
        <w:fldChar w:fldCharType="begin"/>
      </w:r>
      <w:r w:rsidR="00EE28C0" w:rsidRPr="00710B99">
        <w:rPr>
          <w:rFonts w:cs="Arial"/>
          <w:lang w:val="en-US"/>
        </w:rPr>
        <w:instrText xml:space="preserve"> REF _Ref494375446 \r \h </w:instrText>
      </w:r>
      <w:r w:rsidR="00DC3E44" w:rsidRPr="00710B99">
        <w:rPr>
          <w:rFonts w:cs="Arial"/>
          <w:lang w:val="en-US"/>
        </w:rPr>
        <w:instrText xml:space="preserve"> \* MERGEFORMAT </w:instrText>
      </w:r>
      <w:r w:rsidR="00EE28C0" w:rsidRPr="00DC3E44">
        <w:rPr>
          <w:rFonts w:cs="Arial"/>
        </w:rPr>
      </w:r>
      <w:r w:rsidR="00EE28C0" w:rsidRPr="00DC3E44">
        <w:rPr>
          <w:rFonts w:cs="Arial"/>
        </w:rPr>
        <w:fldChar w:fldCharType="separate"/>
      </w:r>
      <w:r w:rsidR="00EE28C0" w:rsidRPr="00710B99">
        <w:rPr>
          <w:rFonts w:cs="Arial"/>
          <w:lang w:val="en-US"/>
        </w:rPr>
        <w:t>[1]</w:t>
      </w:r>
      <w:r w:rsidR="00EE28C0" w:rsidRPr="00DC3E44">
        <w:rPr>
          <w:rFonts w:cs="Arial"/>
        </w:rPr>
        <w:fldChar w:fldCharType="end"/>
      </w:r>
      <w:r w:rsidR="00EE28C0" w:rsidRPr="00710B99">
        <w:rPr>
          <w:rFonts w:cs="Arial"/>
          <w:lang w:val="en-US"/>
        </w:rPr>
        <w:t xml:space="preserve"> </w:t>
      </w:r>
      <w:r w:rsidRPr="00710B99">
        <w:rPr>
          <w:rFonts w:cs="Arial"/>
          <w:lang w:val="en-US"/>
        </w:rPr>
        <w:t>of UP latency as being defined from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ingress to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A5C47A4" w:rsidR="0040439B" w:rsidRPr="00DC3E44" w:rsidRDefault="0040439B" w:rsidP="0040439B">
      <w:pPr>
        <w:rPr>
          <w:rFonts w:cs="Arial"/>
          <w:b/>
        </w:rPr>
      </w:pPr>
      <w:r w:rsidRPr="00DC3E44">
        <w:rPr>
          <w:rFonts w:cs="Arial"/>
          <w:b/>
        </w:rPr>
        <w:t>Processing</w:t>
      </w:r>
      <w:r w:rsidR="0015493A">
        <w:rPr>
          <w:rFonts w:cs="Arial"/>
          <w:b/>
        </w:rPr>
        <w:t xml:space="preserve"> time</w:t>
      </w:r>
    </w:p>
    <w:p w14:paraId="03E7D313" w14:textId="5A5E2E06" w:rsidR="0015493A" w:rsidRDefault="0015493A" w:rsidP="00EA6EB3">
      <w:pPr>
        <w:rPr>
          <w:rFonts w:cs="Arial"/>
          <w:lang w:val="en-US"/>
        </w:rPr>
      </w:pPr>
      <w:r>
        <w:rPr>
          <w:rFonts w:cs="Arial"/>
          <w:lang w:val="en-US"/>
        </w:rPr>
        <w:t>The UE processing times between receiving PDSCH and providing HARQ feedback, and between receiving a dynamic grant and transmitting PUSCH are according to capability #2. Different values of N</w:t>
      </w:r>
      <w:r w:rsidRPr="00485C94">
        <w:rPr>
          <w:rFonts w:cs="Arial"/>
          <w:vertAlign w:val="subscript"/>
          <w:lang w:val="en-US"/>
        </w:rPr>
        <w:t>1</w:t>
      </w:r>
      <w:r>
        <w:rPr>
          <w:rFonts w:cs="Arial"/>
          <w:lang w:val="en-US"/>
        </w:rPr>
        <w:t xml:space="preserve"> and N</w:t>
      </w:r>
      <w:r w:rsidRPr="00485C94">
        <w:rPr>
          <w:rFonts w:cs="Arial"/>
          <w:vertAlign w:val="subscript"/>
          <w:lang w:val="en-US"/>
        </w:rPr>
        <w:t>2</w:t>
      </w:r>
      <w:r>
        <w:rPr>
          <w:rFonts w:cs="Arial"/>
          <w:lang w:val="en-US"/>
        </w:rPr>
        <w:t xml:space="preserve"> are evaluated. The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processing times are according to Table 1.</w:t>
      </w:r>
      <w:r w:rsidR="001F3D33">
        <w:rPr>
          <w:rFonts w:cs="Arial"/>
          <w:lang w:val="en-US"/>
        </w:rPr>
        <w:t xml:space="preserve"> </w:t>
      </w:r>
      <w:r w:rsidR="000031B2">
        <w:rPr>
          <w:rFonts w:cs="Arial"/>
          <w:lang w:val="en-US"/>
        </w:rPr>
        <w:t xml:space="preserve">We assume that the processing time is dominated by demodulation and decoding of the physical </w:t>
      </w:r>
      <w:proofErr w:type="gramStart"/>
      <w:r w:rsidR="000031B2">
        <w:rPr>
          <w:rFonts w:cs="Arial"/>
          <w:lang w:val="en-US"/>
        </w:rPr>
        <w:t>channel, and</w:t>
      </w:r>
      <w:proofErr w:type="gramEnd"/>
      <w:r w:rsidR="000031B2">
        <w:rPr>
          <w:rFonts w:cs="Arial"/>
          <w:lang w:val="en-US"/>
        </w:rPr>
        <w:t xml:space="preserve"> assume that the earliest time that data can be delivered to L2/L3 egress is the same time as the earliest time that HARQ feedback could be transmitted. </w:t>
      </w:r>
    </w:p>
    <w:p w14:paraId="4CA77C32" w14:textId="77777777" w:rsidR="0060617A" w:rsidRDefault="0060617A" w:rsidP="0060617A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Timing assumptions.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</w:tblGrid>
      <w:tr w:rsidR="0060617A" w14:paraId="45E2294A" w14:textId="77777777" w:rsidTr="00485C94">
        <w:trPr>
          <w:jc w:val="center"/>
        </w:trPr>
        <w:tc>
          <w:tcPr>
            <w:tcW w:w="1375" w:type="dxa"/>
            <w:shd w:val="clear" w:color="auto" w:fill="BDD6EE" w:themeFill="accent1" w:themeFillTint="66"/>
          </w:tcPr>
          <w:p w14:paraId="5054595D" w14:textId="77777777" w:rsidR="0060617A" w:rsidRPr="00447333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4EF51E66" w14:textId="77777777" w:rsidR="0060617A" w:rsidRPr="001E7D6E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2C9C1230" w14:textId="77777777" w:rsidR="0060617A" w:rsidRPr="001E7D6E" w:rsidRDefault="0060617A" w:rsidP="0060617A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A727AD3" w14:textId="77777777" w:rsidR="0060617A" w:rsidRPr="001E7D6E" w:rsidRDefault="0060617A" w:rsidP="0060617A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14DEE41F" w14:textId="77777777" w:rsidR="0060617A" w:rsidRPr="001E7D6E" w:rsidRDefault="0060617A" w:rsidP="0060617A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60617A" w14:paraId="5C464361" w14:textId="77777777" w:rsidTr="00485C94">
        <w:trPr>
          <w:jc w:val="center"/>
        </w:trPr>
        <w:tc>
          <w:tcPr>
            <w:tcW w:w="1375" w:type="dxa"/>
            <w:shd w:val="clear" w:color="auto" w:fill="BDD6EE" w:themeFill="accent1" w:themeFillTint="66"/>
          </w:tcPr>
          <w:p w14:paraId="1056E649" w14:textId="77777777" w:rsidR="0060617A" w:rsidRPr="001E7D6E" w:rsidRDefault="0060617A" w:rsidP="0060617A">
            <w:pPr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  <w:r>
              <w:rPr>
                <w:rFonts w:cs="Arial"/>
                <w:b/>
              </w:rPr>
              <w:t xml:space="preserve"> time (symbols)</w:t>
            </w:r>
          </w:p>
        </w:tc>
        <w:tc>
          <w:tcPr>
            <w:tcW w:w="1375" w:type="dxa"/>
          </w:tcPr>
          <w:p w14:paraId="70CD2F4C" w14:textId="77777777" w:rsidR="0060617A" w:rsidRDefault="0060617A" w:rsidP="0060617A">
            <w:pPr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375" w:type="dxa"/>
          </w:tcPr>
          <w:p w14:paraId="0A9C59F8" w14:textId="77777777" w:rsidR="0060617A" w:rsidRDefault="0060617A" w:rsidP="0060617A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375" w:type="dxa"/>
          </w:tcPr>
          <w:p w14:paraId="2B342D2D" w14:textId="77777777" w:rsidR="0060617A" w:rsidRDefault="0060617A" w:rsidP="0060617A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76" w:type="dxa"/>
          </w:tcPr>
          <w:p w14:paraId="0BB5E607" w14:textId="77777777" w:rsidR="0060617A" w:rsidRDefault="0060617A" w:rsidP="0060617A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</w:tbl>
    <w:p w14:paraId="6A1889F3" w14:textId="77777777" w:rsidR="0060617A" w:rsidRDefault="0060617A" w:rsidP="00EA6EB3">
      <w:pPr>
        <w:rPr>
          <w:rFonts w:cs="Arial"/>
          <w:lang w:val="en-US"/>
        </w:rPr>
      </w:pPr>
    </w:p>
    <w:p w14:paraId="34AAA2CC" w14:textId="085B8C5E" w:rsidR="0015493A" w:rsidRDefault="0015493A" w:rsidP="00EA6EB3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For the initial transmission after receiving data from L3/L2 ingress there is no </w:t>
      </w:r>
      <w:r w:rsidR="001F3D33">
        <w:rPr>
          <w:rFonts w:cs="Arial"/>
          <w:lang w:val="en-US"/>
        </w:rPr>
        <w:t>decoding necessary and half the processing time is assumed.</w:t>
      </w:r>
    </w:p>
    <w:p w14:paraId="0A8E546F" w14:textId="12ABF09A" w:rsidR="0040439B" w:rsidRPr="00710B99" w:rsidRDefault="0040439B" w:rsidP="00EA6EB3">
      <w:pPr>
        <w:rPr>
          <w:rFonts w:cs="Arial"/>
          <w:lang w:val="en-US"/>
        </w:rPr>
      </w:pPr>
    </w:p>
    <w:p w14:paraId="6939EDAE" w14:textId="6BEC32B0" w:rsidR="0040439B" w:rsidRPr="00710B99" w:rsidRDefault="0040439B" w:rsidP="00EA6EB3">
      <w:pPr>
        <w:rPr>
          <w:rFonts w:cs="Arial"/>
          <w:b/>
          <w:lang w:val="en-US"/>
        </w:rPr>
      </w:pPr>
      <w:r w:rsidRPr="00710B99">
        <w:rPr>
          <w:rFonts w:cs="Arial"/>
          <w:b/>
          <w:lang w:val="en-US"/>
        </w:rPr>
        <w:t>Alignment delay</w:t>
      </w:r>
    </w:p>
    <w:p w14:paraId="01D0A42D" w14:textId="72A4D115" w:rsidR="0040439B" w:rsidRDefault="0040439B" w:rsidP="00EA6EB3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alignment delay is the time required after being ready to transmit until transmission can start. </w:t>
      </w:r>
      <w:r w:rsidRPr="00960796">
        <w:rPr>
          <w:rFonts w:cs="Arial"/>
          <w:lang w:val="en-US"/>
        </w:rPr>
        <w:t>We assume the worst-case latency meaning the alignment delay is assumed to the longest possible.</w:t>
      </w:r>
    </w:p>
    <w:p w14:paraId="37F60D4A" w14:textId="1E7C02E2" w:rsidR="001F3D33" w:rsidRDefault="001F3D33" w:rsidP="00EA6EB3">
      <w:pPr>
        <w:rPr>
          <w:rFonts w:cs="Arial"/>
          <w:lang w:val="en-US"/>
        </w:rPr>
      </w:pPr>
    </w:p>
    <w:p w14:paraId="16875A91" w14:textId="495B37F8" w:rsidR="001F3D33" w:rsidRPr="00485C94" w:rsidRDefault="001F3D33" w:rsidP="00EA6EB3">
      <w:pPr>
        <w:rPr>
          <w:rFonts w:cs="Arial"/>
          <w:b/>
          <w:lang w:val="en-US"/>
        </w:rPr>
      </w:pPr>
      <w:r w:rsidRPr="00485C94">
        <w:rPr>
          <w:rFonts w:cs="Arial"/>
          <w:b/>
          <w:lang w:val="en-US"/>
        </w:rPr>
        <w:t>PDCCH periodicity</w:t>
      </w:r>
    </w:p>
    <w:p w14:paraId="4B7F011B" w14:textId="37B81E67" w:rsidR="001F3D33" w:rsidRPr="00960796" w:rsidRDefault="001F3D33" w:rsidP="00EA6EB3">
      <w:pPr>
        <w:rPr>
          <w:rFonts w:cs="Arial"/>
          <w:lang w:val="en-US"/>
        </w:rPr>
      </w:pPr>
      <w:r>
        <w:rPr>
          <w:rFonts w:cs="Arial"/>
          <w:lang w:val="en-US"/>
        </w:rPr>
        <w:t>Different values of PDCCH periodicity are evaluated. With a PDCCH periodicity of 5 symbols we mean that PDCCH can be transmitted starting at symbols 0, 5, and 10 within a slot.</w:t>
      </w:r>
    </w:p>
    <w:p w14:paraId="023CE3D2" w14:textId="3B920DE7" w:rsidR="002E11B5" w:rsidRPr="00960796" w:rsidRDefault="002E11B5" w:rsidP="00EA6EB3">
      <w:pPr>
        <w:rPr>
          <w:rFonts w:cs="Arial"/>
          <w:lang w:val="en-US"/>
        </w:rPr>
      </w:pPr>
    </w:p>
    <w:p w14:paraId="30DFBF91" w14:textId="2E295445" w:rsidR="006F56B8" w:rsidRPr="00DC3E44" w:rsidRDefault="003E6362" w:rsidP="00485C94">
      <w:pPr>
        <w:keepNext/>
        <w:jc w:val="center"/>
        <w:rPr>
          <w:rFonts w:cs="Arial"/>
        </w:rPr>
      </w:pPr>
      <w:r w:rsidRPr="00DC3E44">
        <w:rPr>
          <w:rFonts w:cs="Arial"/>
          <w:noProof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768BCFD5" w:rsidR="006F56B8" w:rsidRPr="00960796" w:rsidRDefault="006F56B8" w:rsidP="00485C94">
      <w:pPr>
        <w:pStyle w:val="Caption"/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Figure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Figure \* ARABIC </w:instrText>
      </w:r>
      <w:r w:rsidRPr="00DC3E44">
        <w:rPr>
          <w:rFonts w:cs="Arial"/>
        </w:rPr>
        <w:fldChar w:fldCharType="separate"/>
      </w:r>
      <w:r w:rsidRPr="00960796">
        <w:rPr>
          <w:rFonts w:cs="Arial"/>
          <w:noProof/>
          <w:lang w:val="en-US"/>
        </w:rPr>
        <w:t>1</w:t>
      </w:r>
      <w:r w:rsidRPr="00DC3E44">
        <w:rPr>
          <w:rFonts w:cs="Arial"/>
        </w:rPr>
        <w:fldChar w:fldCharType="end"/>
      </w:r>
      <w:r w:rsidRPr="00960796">
        <w:rPr>
          <w:rFonts w:cs="Arial"/>
          <w:lang w:val="en-US"/>
        </w:rPr>
        <w:t xml:space="preserve">: </w:t>
      </w:r>
      <w:r w:rsidR="00C74853">
        <w:rPr>
          <w:rFonts w:cs="Arial"/>
          <w:lang w:val="en-US"/>
        </w:rPr>
        <w:t>I</w:t>
      </w:r>
      <w:r w:rsidRPr="00960796">
        <w:rPr>
          <w:rFonts w:cs="Arial"/>
          <w:lang w:val="en-US"/>
        </w:rPr>
        <w:t>llustration of latency components for DL and UL data.</w:t>
      </w:r>
    </w:p>
    <w:p w14:paraId="21BF5BC5" w14:textId="4B28A3C7" w:rsidR="00353D9D" w:rsidRDefault="001F3D33" w:rsidP="00353D9D">
      <w:pPr>
        <w:pStyle w:val="Heading2"/>
      </w:pPr>
      <w:r>
        <w:t>Latency analysis</w:t>
      </w:r>
    </w:p>
    <w:p w14:paraId="6DB1B494" w14:textId="58894755" w:rsidR="00807EC7" w:rsidRPr="006A2381" w:rsidRDefault="00807EC7" w:rsidP="00485C94">
      <w:pPr>
        <w:pStyle w:val="Heading3"/>
      </w:pPr>
      <w:r w:rsidRPr="006A2381">
        <w:t>Capability 1</w:t>
      </w:r>
    </w:p>
    <w:p w14:paraId="293118EC" w14:textId="34D368D1" w:rsidR="001F3D33" w:rsidRDefault="001F3D33" w:rsidP="003E6362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We first study capability 1 with a PDCCH periodicity of 2 </w:t>
      </w:r>
      <w:r w:rsidR="00485C94">
        <w:rPr>
          <w:rFonts w:cs="Arial"/>
          <w:lang w:val="en-US"/>
        </w:rPr>
        <w:t xml:space="preserve">OFDM symbols (i.e., </w:t>
      </w:r>
      <w:proofErr w:type="spellStart"/>
      <w:r w:rsidR="00485C94">
        <w:rPr>
          <w:rFonts w:cs="Arial"/>
          <w:lang w:val="en-US"/>
        </w:rPr>
        <w:t>os</w:t>
      </w:r>
      <w:proofErr w:type="spellEnd"/>
      <w:r w:rsidR="00485C94">
        <w:rPr>
          <w:rFonts w:cs="Arial"/>
          <w:lang w:val="en-US"/>
        </w:rPr>
        <w:t>)</w:t>
      </w:r>
      <w:r>
        <w:rPr>
          <w:rFonts w:cs="Arial"/>
          <w:lang w:val="en-US"/>
        </w:rPr>
        <w:t xml:space="preserve">, i.e. PDCCH </w:t>
      </w:r>
      <w:r w:rsidR="000031B2">
        <w:rPr>
          <w:rFonts w:cs="Arial"/>
          <w:lang w:val="en-US"/>
        </w:rPr>
        <w:t>can start in symbol 0, 2, 4, 6, 8, or 10.</w:t>
      </w:r>
      <w:r w:rsidR="00807EC7">
        <w:rPr>
          <w:rFonts w:cs="Arial"/>
          <w:lang w:val="en-US"/>
        </w:rPr>
        <w:t xml:space="preserve"> We note that with capability 1 it is not possible to achieve 1 </w:t>
      </w:r>
      <w:proofErr w:type="spellStart"/>
      <w:r w:rsidR="00807EC7">
        <w:rPr>
          <w:rFonts w:cs="Arial"/>
          <w:lang w:val="en-US"/>
        </w:rPr>
        <w:t>ms</w:t>
      </w:r>
      <w:proofErr w:type="spellEnd"/>
      <w:r w:rsidR="00807EC7">
        <w:rPr>
          <w:rFonts w:cs="Arial"/>
          <w:lang w:val="en-US"/>
        </w:rPr>
        <w:t xml:space="preserve"> latency with 15 kH</w:t>
      </w:r>
      <w:r w:rsidR="0060617A">
        <w:rPr>
          <w:rFonts w:cs="Arial"/>
          <w:lang w:val="en-US"/>
        </w:rPr>
        <w:t>z</w:t>
      </w:r>
      <w:r w:rsidR="00807EC7">
        <w:rPr>
          <w:rFonts w:cs="Arial"/>
          <w:lang w:val="en-US"/>
        </w:rPr>
        <w:t xml:space="preserve"> SCS.</w:t>
      </w:r>
    </w:p>
    <w:p w14:paraId="4350E929" w14:textId="77777777" w:rsidR="0060617A" w:rsidRDefault="0060617A" w:rsidP="003E6362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60617A" w:rsidRPr="00DC3E44" w14:paraId="498ED9C6" w14:textId="77777777" w:rsidTr="0060617A">
        <w:tc>
          <w:tcPr>
            <w:tcW w:w="0" w:type="auto"/>
            <w:vMerge w:val="restart"/>
            <w:shd w:val="clear" w:color="auto" w:fill="BDD6EE" w:themeFill="accent1" w:themeFillTint="66"/>
          </w:tcPr>
          <w:p w14:paraId="7C6AC74D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276CBEA0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11D9B819" w14:textId="77777777" w:rsidR="0060617A" w:rsidRPr="00DC3E44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87864DB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60617A" w:rsidRPr="00DC3E44" w14:paraId="2A3D8104" w14:textId="77777777" w:rsidTr="0060617A">
        <w:tc>
          <w:tcPr>
            <w:tcW w:w="0" w:type="auto"/>
            <w:vMerge/>
            <w:shd w:val="clear" w:color="auto" w:fill="BDD6EE" w:themeFill="accent1" w:themeFillTint="66"/>
          </w:tcPr>
          <w:p w14:paraId="08455F91" w14:textId="77777777" w:rsidR="0060617A" w:rsidRPr="00DC3E44" w:rsidRDefault="0060617A" w:rsidP="0060617A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687000F6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2BE1BB8E" w14:textId="77777777" w:rsidR="0060617A" w:rsidRPr="00DC3E44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DE4F66E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3CE8426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4B06365" w14:textId="77777777" w:rsidR="0060617A" w:rsidRPr="00DC3E44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DE1FF5F" w14:textId="77777777" w:rsidR="0060617A" w:rsidRPr="00DC3E44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20EA5A6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F58562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40ABD4B" w14:textId="77777777" w:rsidR="0060617A" w:rsidRPr="00DC3E44" w:rsidRDefault="0060617A" w:rsidP="0060617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60617A" w:rsidRPr="00DC3E44" w14:paraId="12F05C8E" w14:textId="77777777" w:rsidTr="00485C94">
        <w:tc>
          <w:tcPr>
            <w:tcW w:w="0" w:type="auto"/>
            <w:vMerge w:val="restart"/>
            <w:shd w:val="clear" w:color="auto" w:fill="BDD6EE" w:themeFill="accent1" w:themeFillTint="66"/>
          </w:tcPr>
          <w:p w14:paraId="148B3133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3AEB3497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  <w:p w14:paraId="6C4D4E22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  <w:p w14:paraId="6CBB60EA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B81E6DE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182C835" w14:textId="391DE47C" w:rsidR="0060617A" w:rsidRPr="001677FF" w:rsidRDefault="0060617A" w:rsidP="0060617A">
            <w:r w:rsidRPr="007F706C">
              <w:t>2.93</w:t>
            </w:r>
          </w:p>
        </w:tc>
        <w:tc>
          <w:tcPr>
            <w:tcW w:w="0" w:type="auto"/>
          </w:tcPr>
          <w:p w14:paraId="4147994E" w14:textId="78EB708E" w:rsidR="0060617A" w:rsidRDefault="0060617A" w:rsidP="0060617A">
            <w:pPr>
              <w:rPr>
                <w:rFonts w:cs="Arial"/>
              </w:rPr>
            </w:pPr>
            <w:r w:rsidRPr="007F706C">
              <w:t>1.79</w:t>
            </w:r>
          </w:p>
        </w:tc>
        <w:tc>
          <w:tcPr>
            <w:tcW w:w="0" w:type="auto"/>
            <w:shd w:val="clear" w:color="auto" w:fill="auto"/>
          </w:tcPr>
          <w:p w14:paraId="72D12F82" w14:textId="74F7BAAB" w:rsidR="0060617A" w:rsidRDefault="0060617A" w:rsidP="0060617A">
            <w:pPr>
              <w:rPr>
                <w:rFonts w:cs="Arial"/>
              </w:rPr>
            </w:pPr>
            <w:r w:rsidRPr="007F706C">
              <w:t>1.36</w:t>
            </w:r>
          </w:p>
        </w:tc>
        <w:tc>
          <w:tcPr>
            <w:tcW w:w="0" w:type="auto"/>
            <w:shd w:val="clear" w:color="auto" w:fill="auto"/>
          </w:tcPr>
          <w:p w14:paraId="5E1876D3" w14:textId="60324B80" w:rsidR="0060617A" w:rsidRDefault="0060617A" w:rsidP="0060617A">
            <w:pPr>
              <w:rPr>
                <w:rFonts w:cs="Arial"/>
              </w:rPr>
            </w:pPr>
            <w:r w:rsidRPr="007F706C">
              <w:t>1.14</w:t>
            </w:r>
          </w:p>
        </w:tc>
        <w:tc>
          <w:tcPr>
            <w:tcW w:w="0" w:type="auto"/>
            <w:shd w:val="clear" w:color="auto" w:fill="auto"/>
          </w:tcPr>
          <w:p w14:paraId="6B936C5E" w14:textId="5510830B" w:rsidR="0060617A" w:rsidRPr="00F10AA3" w:rsidRDefault="0060617A" w:rsidP="0060617A">
            <w:r w:rsidRPr="007F706C">
              <w:t>1.54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1B14BAF" w14:textId="0D1E4D15" w:rsidR="0060617A" w:rsidRPr="00DC3E44" w:rsidRDefault="0060617A" w:rsidP="0060617A">
            <w:pPr>
              <w:rPr>
                <w:rFonts w:cs="Arial"/>
              </w:rPr>
            </w:pPr>
            <w:r w:rsidRPr="007F706C"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9B14407" w14:textId="70620CF2" w:rsidR="0060617A" w:rsidRPr="00DC3E44" w:rsidRDefault="0060617A" w:rsidP="0060617A">
            <w:pPr>
              <w:rPr>
                <w:rFonts w:cs="Arial"/>
              </w:rPr>
            </w:pPr>
            <w:r w:rsidRPr="007F706C">
              <w:t>0.75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8B9704" w14:textId="6C5AB4B1" w:rsidR="0060617A" w:rsidRPr="00DC3E44" w:rsidRDefault="0060617A" w:rsidP="0060617A">
            <w:pPr>
              <w:rPr>
                <w:rFonts w:cs="Arial"/>
              </w:rPr>
            </w:pPr>
            <w:r w:rsidRPr="007F706C">
              <w:t>0.64</w:t>
            </w:r>
          </w:p>
        </w:tc>
      </w:tr>
      <w:tr w:rsidR="0060617A" w:rsidRPr="00DC3E44" w14:paraId="5FB23024" w14:textId="77777777" w:rsidTr="00485C94">
        <w:tc>
          <w:tcPr>
            <w:tcW w:w="0" w:type="auto"/>
            <w:vMerge/>
            <w:shd w:val="clear" w:color="auto" w:fill="BDD6EE" w:themeFill="accent1" w:themeFillTint="66"/>
          </w:tcPr>
          <w:p w14:paraId="2A1B6591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8142511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7DF02A0" w14:textId="2A1F8F4F" w:rsidR="0060617A" w:rsidRPr="001677FF" w:rsidRDefault="0060617A" w:rsidP="0060617A">
            <w:r w:rsidRPr="007F706C">
              <w:t>7.93</w:t>
            </w:r>
          </w:p>
        </w:tc>
        <w:tc>
          <w:tcPr>
            <w:tcW w:w="0" w:type="auto"/>
          </w:tcPr>
          <w:p w14:paraId="01747AF0" w14:textId="224F9E7A" w:rsidR="0060617A" w:rsidRPr="00DC3E44" w:rsidRDefault="0060617A" w:rsidP="0060617A">
            <w:pPr>
              <w:rPr>
                <w:rFonts w:cs="Arial"/>
              </w:rPr>
            </w:pPr>
            <w:r w:rsidRPr="007F706C">
              <w:t>4.21</w:t>
            </w:r>
          </w:p>
        </w:tc>
        <w:tc>
          <w:tcPr>
            <w:tcW w:w="0" w:type="auto"/>
          </w:tcPr>
          <w:p w14:paraId="6C9CEF40" w14:textId="54A3816A" w:rsidR="0060617A" w:rsidRPr="00DC3E44" w:rsidRDefault="0060617A" w:rsidP="0060617A">
            <w:pPr>
              <w:rPr>
                <w:rFonts w:cs="Arial"/>
              </w:rPr>
            </w:pPr>
            <w:r w:rsidRPr="007F706C">
              <w:t>3.21</w:t>
            </w:r>
          </w:p>
        </w:tc>
        <w:tc>
          <w:tcPr>
            <w:tcW w:w="0" w:type="auto"/>
          </w:tcPr>
          <w:p w14:paraId="5B934E94" w14:textId="5AEFCC12" w:rsidR="0060617A" w:rsidRPr="00DC3E44" w:rsidRDefault="0060617A" w:rsidP="0060617A">
            <w:pPr>
              <w:rPr>
                <w:rFonts w:cs="Arial"/>
              </w:rPr>
            </w:pPr>
            <w:r w:rsidRPr="007F706C">
              <w:t>2.71</w:t>
            </w:r>
          </w:p>
        </w:tc>
        <w:tc>
          <w:tcPr>
            <w:tcW w:w="0" w:type="auto"/>
          </w:tcPr>
          <w:p w14:paraId="3D3A7189" w14:textId="63B9D3E8" w:rsidR="0060617A" w:rsidRPr="00F10AA3" w:rsidRDefault="0060617A" w:rsidP="0060617A">
            <w:r w:rsidRPr="007F706C">
              <w:t>4.04</w:t>
            </w:r>
          </w:p>
        </w:tc>
        <w:tc>
          <w:tcPr>
            <w:tcW w:w="0" w:type="auto"/>
          </w:tcPr>
          <w:p w14:paraId="06227295" w14:textId="62476407" w:rsidR="0060617A" w:rsidRPr="00DC3E44" w:rsidRDefault="0060617A" w:rsidP="0060617A">
            <w:pPr>
              <w:rPr>
                <w:rFonts w:cs="Arial"/>
              </w:rPr>
            </w:pPr>
            <w:r w:rsidRPr="007F706C">
              <w:t>2.46</w:t>
            </w:r>
          </w:p>
        </w:tc>
        <w:tc>
          <w:tcPr>
            <w:tcW w:w="0" w:type="auto"/>
            <w:shd w:val="clear" w:color="auto" w:fill="auto"/>
          </w:tcPr>
          <w:p w14:paraId="7292817D" w14:textId="5B32A28E" w:rsidR="0060617A" w:rsidRPr="00DC3E44" w:rsidRDefault="0060617A" w:rsidP="0060617A">
            <w:pPr>
              <w:rPr>
                <w:rFonts w:cs="Arial"/>
              </w:rPr>
            </w:pPr>
            <w:r w:rsidRPr="007F706C">
              <w:t>1.75</w:t>
            </w:r>
          </w:p>
        </w:tc>
        <w:tc>
          <w:tcPr>
            <w:tcW w:w="0" w:type="auto"/>
            <w:shd w:val="clear" w:color="auto" w:fill="auto"/>
          </w:tcPr>
          <w:p w14:paraId="797E7D8F" w14:textId="745D574A" w:rsidR="0060617A" w:rsidRPr="00DC3E44" w:rsidRDefault="0060617A" w:rsidP="0060617A">
            <w:pPr>
              <w:rPr>
                <w:rFonts w:cs="Arial"/>
              </w:rPr>
            </w:pPr>
            <w:r w:rsidRPr="007F706C">
              <w:t>1.50</w:t>
            </w:r>
          </w:p>
        </w:tc>
      </w:tr>
      <w:tr w:rsidR="0060617A" w:rsidRPr="00DC3E44" w14:paraId="3648ED7E" w14:textId="77777777" w:rsidTr="0060617A">
        <w:tc>
          <w:tcPr>
            <w:tcW w:w="0" w:type="auto"/>
            <w:vMerge/>
            <w:shd w:val="clear" w:color="auto" w:fill="BDD6EE" w:themeFill="accent1" w:themeFillTint="66"/>
          </w:tcPr>
          <w:p w14:paraId="51EDC4F2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9A95906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0C8FE3D" w14:textId="337D01CF" w:rsidR="0060617A" w:rsidRPr="001677FF" w:rsidRDefault="0060617A" w:rsidP="0060617A">
            <w:r w:rsidRPr="007F706C">
              <w:t>12.93</w:t>
            </w:r>
          </w:p>
        </w:tc>
        <w:tc>
          <w:tcPr>
            <w:tcW w:w="0" w:type="auto"/>
          </w:tcPr>
          <w:p w14:paraId="19CE59CE" w14:textId="065621EB" w:rsidR="0060617A" w:rsidRDefault="0060617A" w:rsidP="0060617A">
            <w:pPr>
              <w:rPr>
                <w:rFonts w:cs="Arial"/>
              </w:rPr>
            </w:pPr>
            <w:r w:rsidRPr="007F706C">
              <w:t>6.79</w:t>
            </w:r>
          </w:p>
        </w:tc>
        <w:tc>
          <w:tcPr>
            <w:tcW w:w="0" w:type="auto"/>
          </w:tcPr>
          <w:p w14:paraId="1C58000A" w14:textId="700C9974" w:rsidR="0060617A" w:rsidRDefault="0060617A" w:rsidP="0060617A">
            <w:pPr>
              <w:rPr>
                <w:rFonts w:cs="Arial"/>
              </w:rPr>
            </w:pPr>
            <w:r w:rsidRPr="007F706C">
              <w:t>5.21</w:t>
            </w:r>
          </w:p>
        </w:tc>
        <w:tc>
          <w:tcPr>
            <w:tcW w:w="0" w:type="auto"/>
          </w:tcPr>
          <w:p w14:paraId="77064F0E" w14:textId="4FA5FC60" w:rsidR="0060617A" w:rsidRDefault="0060617A" w:rsidP="0060617A">
            <w:pPr>
              <w:rPr>
                <w:rFonts w:cs="Arial"/>
              </w:rPr>
            </w:pPr>
            <w:r w:rsidRPr="007F706C">
              <w:t>4.28</w:t>
            </w:r>
          </w:p>
        </w:tc>
        <w:tc>
          <w:tcPr>
            <w:tcW w:w="0" w:type="auto"/>
          </w:tcPr>
          <w:p w14:paraId="4813BA9B" w14:textId="1995AC29" w:rsidR="0060617A" w:rsidRPr="00F10AA3" w:rsidRDefault="0060617A" w:rsidP="0060617A">
            <w:r w:rsidRPr="007F706C">
              <w:t>6.54</w:t>
            </w:r>
          </w:p>
        </w:tc>
        <w:tc>
          <w:tcPr>
            <w:tcW w:w="0" w:type="auto"/>
          </w:tcPr>
          <w:p w14:paraId="37EAA327" w14:textId="19CBB29F" w:rsidR="0060617A" w:rsidRPr="00DC3E44" w:rsidRDefault="0060617A" w:rsidP="0060617A">
            <w:pPr>
              <w:rPr>
                <w:rFonts w:cs="Arial"/>
              </w:rPr>
            </w:pPr>
            <w:r w:rsidRPr="007F706C">
              <w:t>3.96</w:t>
            </w:r>
          </w:p>
        </w:tc>
        <w:tc>
          <w:tcPr>
            <w:tcW w:w="0" w:type="auto"/>
          </w:tcPr>
          <w:p w14:paraId="3F81D6A6" w14:textId="7EBCD9CA" w:rsidR="0060617A" w:rsidRPr="00DC3E44" w:rsidRDefault="0060617A" w:rsidP="0060617A">
            <w:pPr>
              <w:rPr>
                <w:rFonts w:cs="Arial"/>
              </w:rPr>
            </w:pPr>
            <w:r w:rsidRPr="007F706C">
              <w:t>2.75</w:t>
            </w:r>
          </w:p>
        </w:tc>
        <w:tc>
          <w:tcPr>
            <w:tcW w:w="0" w:type="auto"/>
          </w:tcPr>
          <w:p w14:paraId="73148315" w14:textId="24BC744D" w:rsidR="0060617A" w:rsidRPr="00DC3E44" w:rsidRDefault="0060617A" w:rsidP="0060617A">
            <w:pPr>
              <w:rPr>
                <w:rFonts w:cs="Arial"/>
              </w:rPr>
            </w:pPr>
            <w:r w:rsidRPr="007F706C">
              <w:t>2.36</w:t>
            </w:r>
          </w:p>
        </w:tc>
      </w:tr>
      <w:tr w:rsidR="0060617A" w:rsidRPr="00DC3E44" w14:paraId="4F1C6E78" w14:textId="77777777" w:rsidTr="0060617A">
        <w:tc>
          <w:tcPr>
            <w:tcW w:w="0" w:type="auto"/>
            <w:vMerge/>
            <w:shd w:val="clear" w:color="auto" w:fill="BDD6EE" w:themeFill="accent1" w:themeFillTint="66"/>
          </w:tcPr>
          <w:p w14:paraId="26CBBA9D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0C2E995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087DD16" w14:textId="16C26ED5" w:rsidR="0060617A" w:rsidRPr="001677FF" w:rsidRDefault="0060617A" w:rsidP="0060617A">
            <w:r w:rsidRPr="007F706C">
              <w:t>17.93</w:t>
            </w:r>
          </w:p>
        </w:tc>
        <w:tc>
          <w:tcPr>
            <w:tcW w:w="0" w:type="auto"/>
          </w:tcPr>
          <w:p w14:paraId="77395474" w14:textId="13316C8B" w:rsidR="0060617A" w:rsidRPr="00DC3E44" w:rsidRDefault="0060617A" w:rsidP="0060617A">
            <w:pPr>
              <w:rPr>
                <w:rFonts w:cs="Arial"/>
              </w:rPr>
            </w:pPr>
            <w:r w:rsidRPr="007F706C">
              <w:t>9.21</w:t>
            </w:r>
          </w:p>
        </w:tc>
        <w:tc>
          <w:tcPr>
            <w:tcW w:w="0" w:type="auto"/>
          </w:tcPr>
          <w:p w14:paraId="6D69E092" w14:textId="53E815EA" w:rsidR="0060617A" w:rsidRPr="00DC3E44" w:rsidRDefault="0060617A" w:rsidP="0060617A">
            <w:pPr>
              <w:rPr>
                <w:rFonts w:cs="Arial"/>
              </w:rPr>
            </w:pPr>
            <w:r w:rsidRPr="007F706C">
              <w:t>7.21</w:t>
            </w:r>
          </w:p>
        </w:tc>
        <w:tc>
          <w:tcPr>
            <w:tcW w:w="0" w:type="auto"/>
          </w:tcPr>
          <w:p w14:paraId="11D94524" w14:textId="6A372438" w:rsidR="0060617A" w:rsidRPr="00DC3E44" w:rsidRDefault="0060617A" w:rsidP="0060617A">
            <w:pPr>
              <w:rPr>
                <w:rFonts w:cs="Arial"/>
              </w:rPr>
            </w:pPr>
            <w:r w:rsidRPr="007F706C">
              <w:t>5.86</w:t>
            </w:r>
          </w:p>
        </w:tc>
        <w:tc>
          <w:tcPr>
            <w:tcW w:w="0" w:type="auto"/>
          </w:tcPr>
          <w:p w14:paraId="573E328B" w14:textId="152E4994" w:rsidR="0060617A" w:rsidRPr="00F10AA3" w:rsidRDefault="0060617A" w:rsidP="0060617A">
            <w:r w:rsidRPr="007F706C">
              <w:t>9.04</w:t>
            </w:r>
          </w:p>
        </w:tc>
        <w:tc>
          <w:tcPr>
            <w:tcW w:w="0" w:type="auto"/>
          </w:tcPr>
          <w:p w14:paraId="0825EEBE" w14:textId="18BB3D9B" w:rsidR="0060617A" w:rsidRPr="00DC3E44" w:rsidRDefault="0060617A" w:rsidP="0060617A">
            <w:pPr>
              <w:rPr>
                <w:rFonts w:cs="Arial"/>
              </w:rPr>
            </w:pPr>
            <w:r w:rsidRPr="007F706C">
              <w:t>5.46</w:t>
            </w:r>
          </w:p>
        </w:tc>
        <w:tc>
          <w:tcPr>
            <w:tcW w:w="0" w:type="auto"/>
          </w:tcPr>
          <w:p w14:paraId="3244A63F" w14:textId="5C26B26E" w:rsidR="0060617A" w:rsidRPr="00DC3E44" w:rsidRDefault="0060617A" w:rsidP="0060617A">
            <w:pPr>
              <w:rPr>
                <w:rFonts w:cs="Arial"/>
              </w:rPr>
            </w:pPr>
            <w:r w:rsidRPr="007F706C">
              <w:t>3.75</w:t>
            </w:r>
          </w:p>
        </w:tc>
        <w:tc>
          <w:tcPr>
            <w:tcW w:w="0" w:type="auto"/>
          </w:tcPr>
          <w:p w14:paraId="0EAA93B5" w14:textId="7AFC8F31" w:rsidR="0060617A" w:rsidRPr="00DC3E44" w:rsidRDefault="0060617A" w:rsidP="0060617A">
            <w:pPr>
              <w:rPr>
                <w:rFonts w:cs="Arial"/>
              </w:rPr>
            </w:pPr>
            <w:r w:rsidRPr="007F706C">
              <w:t>3.21</w:t>
            </w:r>
          </w:p>
        </w:tc>
      </w:tr>
      <w:tr w:rsidR="0060617A" w:rsidRPr="00DC3E44" w14:paraId="0CEDBDB0" w14:textId="77777777" w:rsidTr="00485C94">
        <w:tc>
          <w:tcPr>
            <w:tcW w:w="0" w:type="auto"/>
            <w:vMerge w:val="restart"/>
            <w:shd w:val="clear" w:color="auto" w:fill="BDD6EE" w:themeFill="accent1" w:themeFillTint="66"/>
          </w:tcPr>
          <w:p w14:paraId="654656E9" w14:textId="77777777" w:rsidR="0060617A" w:rsidRPr="00DC3E44" w:rsidRDefault="0060617A" w:rsidP="0060617A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5681258D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  <w:p w14:paraId="338A6432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  <w:p w14:paraId="5F32A110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459C6EB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330F29F" w14:textId="3754F2C7" w:rsidR="0060617A" w:rsidRPr="001677FF" w:rsidRDefault="0060617A" w:rsidP="0060617A">
            <w:r w:rsidRPr="00392CC0">
              <w:t>3.29</w:t>
            </w:r>
          </w:p>
        </w:tc>
        <w:tc>
          <w:tcPr>
            <w:tcW w:w="0" w:type="auto"/>
          </w:tcPr>
          <w:p w14:paraId="37D8A204" w14:textId="77DEA5F7" w:rsidR="0060617A" w:rsidRDefault="0060617A" w:rsidP="0060617A">
            <w:pPr>
              <w:rPr>
                <w:rFonts w:cs="Arial"/>
              </w:rPr>
            </w:pPr>
            <w:r w:rsidRPr="00392CC0">
              <w:t>1.79</w:t>
            </w:r>
          </w:p>
        </w:tc>
        <w:tc>
          <w:tcPr>
            <w:tcW w:w="0" w:type="auto"/>
            <w:shd w:val="clear" w:color="auto" w:fill="auto"/>
          </w:tcPr>
          <w:p w14:paraId="0CCC4ECB" w14:textId="35A6F5EB" w:rsidR="0060617A" w:rsidRDefault="0060617A" w:rsidP="0060617A">
            <w:pPr>
              <w:rPr>
                <w:rFonts w:cs="Arial"/>
              </w:rPr>
            </w:pPr>
            <w:r w:rsidRPr="00392CC0">
              <w:t>1.29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4F78556" w14:textId="1C5EE51E" w:rsidR="0060617A" w:rsidRDefault="0060617A" w:rsidP="0060617A">
            <w:pPr>
              <w:rPr>
                <w:rFonts w:cs="Arial"/>
              </w:rPr>
            </w:pPr>
            <w:r w:rsidRPr="00392CC0">
              <w:t>0.86</w:t>
            </w:r>
          </w:p>
        </w:tc>
        <w:tc>
          <w:tcPr>
            <w:tcW w:w="0" w:type="auto"/>
            <w:shd w:val="clear" w:color="auto" w:fill="auto"/>
          </w:tcPr>
          <w:p w14:paraId="76C2E192" w14:textId="32725C58" w:rsidR="0060617A" w:rsidRPr="00F10AA3" w:rsidRDefault="0060617A" w:rsidP="0060617A">
            <w:r w:rsidRPr="00392CC0">
              <w:t>1.68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49A1F" w14:textId="3FF42A02" w:rsidR="0060617A" w:rsidRPr="00DC3E44" w:rsidRDefault="0060617A" w:rsidP="0060617A">
            <w:pPr>
              <w:rPr>
                <w:rFonts w:cs="Arial"/>
              </w:rPr>
            </w:pPr>
            <w:r w:rsidRPr="00392CC0">
              <w:t>0.93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A9694F" w14:textId="0DEAE85F" w:rsidR="0060617A" w:rsidRPr="00DC3E44" w:rsidRDefault="0060617A" w:rsidP="0060617A">
            <w:pPr>
              <w:rPr>
                <w:rFonts w:cs="Arial"/>
              </w:rPr>
            </w:pPr>
            <w:r w:rsidRPr="00392CC0">
              <w:t>0.68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B39D190" w14:textId="56699988" w:rsidR="0060617A" w:rsidRPr="00DC3E44" w:rsidRDefault="0060617A" w:rsidP="0060617A">
            <w:pPr>
              <w:rPr>
                <w:rFonts w:cs="Arial"/>
              </w:rPr>
            </w:pPr>
            <w:r w:rsidRPr="00392CC0">
              <w:t>0.46</w:t>
            </w:r>
          </w:p>
        </w:tc>
      </w:tr>
      <w:tr w:rsidR="0060617A" w:rsidRPr="00DC3E44" w14:paraId="1E58E87C" w14:textId="77777777" w:rsidTr="00485C94">
        <w:tc>
          <w:tcPr>
            <w:tcW w:w="0" w:type="auto"/>
            <w:vMerge/>
            <w:shd w:val="clear" w:color="auto" w:fill="BDD6EE" w:themeFill="accent1" w:themeFillTint="66"/>
          </w:tcPr>
          <w:p w14:paraId="1792CC00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5A8E547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B70C75B" w14:textId="5C809EC5" w:rsidR="0060617A" w:rsidRPr="001677FF" w:rsidRDefault="0060617A" w:rsidP="0060617A">
            <w:r w:rsidRPr="00392CC0">
              <w:t>6.29</w:t>
            </w:r>
          </w:p>
        </w:tc>
        <w:tc>
          <w:tcPr>
            <w:tcW w:w="0" w:type="auto"/>
          </w:tcPr>
          <w:p w14:paraId="609CE3EB" w14:textId="25320004" w:rsidR="0060617A" w:rsidRPr="00DC3E44" w:rsidRDefault="0060617A" w:rsidP="0060617A">
            <w:pPr>
              <w:rPr>
                <w:rFonts w:cs="Arial"/>
              </w:rPr>
            </w:pPr>
            <w:r w:rsidRPr="00392CC0">
              <w:t>3.79</w:t>
            </w:r>
          </w:p>
        </w:tc>
        <w:tc>
          <w:tcPr>
            <w:tcW w:w="0" w:type="auto"/>
          </w:tcPr>
          <w:p w14:paraId="7DE0A3EE" w14:textId="1E62A02D" w:rsidR="0060617A" w:rsidRPr="00DC3E44" w:rsidRDefault="0060617A" w:rsidP="0060617A">
            <w:pPr>
              <w:rPr>
                <w:rFonts w:cs="Arial"/>
              </w:rPr>
            </w:pPr>
            <w:r w:rsidRPr="00392CC0">
              <w:t>2.86</w:t>
            </w:r>
          </w:p>
        </w:tc>
        <w:tc>
          <w:tcPr>
            <w:tcW w:w="0" w:type="auto"/>
          </w:tcPr>
          <w:p w14:paraId="2DFDE171" w14:textId="0FBA382C" w:rsidR="0060617A" w:rsidRPr="00DC3E44" w:rsidRDefault="0060617A" w:rsidP="0060617A">
            <w:pPr>
              <w:rPr>
                <w:rFonts w:cs="Arial"/>
              </w:rPr>
            </w:pPr>
            <w:r w:rsidRPr="00392CC0">
              <w:t>2.29</w:t>
            </w:r>
          </w:p>
        </w:tc>
        <w:tc>
          <w:tcPr>
            <w:tcW w:w="0" w:type="auto"/>
          </w:tcPr>
          <w:p w14:paraId="7FBE68D0" w14:textId="6C26C826" w:rsidR="0060617A" w:rsidRPr="00F10AA3" w:rsidRDefault="0060617A" w:rsidP="0060617A">
            <w:r w:rsidRPr="00392CC0">
              <w:t>3.68</w:t>
            </w:r>
          </w:p>
        </w:tc>
        <w:tc>
          <w:tcPr>
            <w:tcW w:w="0" w:type="auto"/>
          </w:tcPr>
          <w:p w14:paraId="46C7FFAE" w14:textId="61A2C534" w:rsidR="0060617A" w:rsidRPr="00DC3E44" w:rsidRDefault="0060617A" w:rsidP="0060617A">
            <w:pPr>
              <w:rPr>
                <w:rFonts w:cs="Arial"/>
              </w:rPr>
            </w:pPr>
            <w:r w:rsidRPr="00392CC0">
              <w:t>2.18</w:t>
            </w:r>
          </w:p>
        </w:tc>
        <w:tc>
          <w:tcPr>
            <w:tcW w:w="0" w:type="auto"/>
            <w:shd w:val="clear" w:color="auto" w:fill="auto"/>
          </w:tcPr>
          <w:p w14:paraId="01A88377" w14:textId="5FC3AEF1" w:rsidR="0060617A" w:rsidRPr="00DC3E44" w:rsidRDefault="0060617A" w:rsidP="0060617A">
            <w:pPr>
              <w:rPr>
                <w:rFonts w:cs="Arial"/>
              </w:rPr>
            </w:pPr>
            <w:r w:rsidRPr="00392CC0">
              <w:t>1.68</w:t>
            </w:r>
          </w:p>
        </w:tc>
        <w:tc>
          <w:tcPr>
            <w:tcW w:w="0" w:type="auto"/>
            <w:shd w:val="clear" w:color="auto" w:fill="auto"/>
          </w:tcPr>
          <w:p w14:paraId="38C82A1F" w14:textId="5240C6D9" w:rsidR="0060617A" w:rsidRPr="00DC3E44" w:rsidRDefault="0060617A" w:rsidP="0060617A">
            <w:pPr>
              <w:rPr>
                <w:rFonts w:cs="Arial"/>
              </w:rPr>
            </w:pPr>
            <w:r w:rsidRPr="00392CC0">
              <w:t>1.25</w:t>
            </w:r>
          </w:p>
        </w:tc>
      </w:tr>
      <w:tr w:rsidR="0060617A" w:rsidRPr="00DC3E44" w14:paraId="12E0E691" w14:textId="77777777" w:rsidTr="0060617A">
        <w:tc>
          <w:tcPr>
            <w:tcW w:w="0" w:type="auto"/>
            <w:vMerge/>
            <w:shd w:val="clear" w:color="auto" w:fill="BDD6EE" w:themeFill="accent1" w:themeFillTint="66"/>
          </w:tcPr>
          <w:p w14:paraId="53DB8E0D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8E55A9F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1D24DB2" w14:textId="57C1B29A" w:rsidR="0060617A" w:rsidRPr="001677FF" w:rsidRDefault="0060617A" w:rsidP="0060617A">
            <w:r w:rsidRPr="00392CC0">
              <w:t>9.29</w:t>
            </w:r>
          </w:p>
        </w:tc>
        <w:tc>
          <w:tcPr>
            <w:tcW w:w="0" w:type="auto"/>
          </w:tcPr>
          <w:p w14:paraId="7BFB6786" w14:textId="48C9631E" w:rsidR="0060617A" w:rsidRDefault="0060617A" w:rsidP="0060617A">
            <w:pPr>
              <w:rPr>
                <w:rFonts w:cs="Arial"/>
              </w:rPr>
            </w:pPr>
            <w:r w:rsidRPr="00392CC0">
              <w:t>5.79</w:t>
            </w:r>
          </w:p>
        </w:tc>
        <w:tc>
          <w:tcPr>
            <w:tcW w:w="0" w:type="auto"/>
          </w:tcPr>
          <w:p w14:paraId="76BF72EB" w14:textId="3F4EDA83" w:rsidR="0060617A" w:rsidRDefault="0060617A" w:rsidP="0060617A">
            <w:pPr>
              <w:rPr>
                <w:rFonts w:cs="Arial"/>
              </w:rPr>
            </w:pPr>
            <w:r w:rsidRPr="00392CC0">
              <w:t>4.57</w:t>
            </w:r>
          </w:p>
        </w:tc>
        <w:tc>
          <w:tcPr>
            <w:tcW w:w="0" w:type="auto"/>
          </w:tcPr>
          <w:p w14:paraId="29A8A03A" w14:textId="3B2035A5" w:rsidR="0060617A" w:rsidRDefault="0060617A" w:rsidP="0060617A">
            <w:pPr>
              <w:rPr>
                <w:rFonts w:cs="Arial"/>
              </w:rPr>
            </w:pPr>
            <w:r w:rsidRPr="00392CC0">
              <w:t>3.71</w:t>
            </w:r>
          </w:p>
        </w:tc>
        <w:tc>
          <w:tcPr>
            <w:tcW w:w="0" w:type="auto"/>
          </w:tcPr>
          <w:p w14:paraId="4517987A" w14:textId="473F2EA9" w:rsidR="0060617A" w:rsidRPr="00F10AA3" w:rsidRDefault="0060617A" w:rsidP="0060617A">
            <w:r w:rsidRPr="00392CC0">
              <w:t>5.68</w:t>
            </w:r>
          </w:p>
        </w:tc>
        <w:tc>
          <w:tcPr>
            <w:tcW w:w="0" w:type="auto"/>
          </w:tcPr>
          <w:p w14:paraId="35415E22" w14:textId="17F47B8E" w:rsidR="0060617A" w:rsidRPr="00DC3E44" w:rsidRDefault="0060617A" w:rsidP="0060617A">
            <w:pPr>
              <w:rPr>
                <w:rFonts w:cs="Arial"/>
              </w:rPr>
            </w:pPr>
            <w:r w:rsidRPr="00392CC0">
              <w:t>3.18</w:t>
            </w:r>
          </w:p>
        </w:tc>
        <w:tc>
          <w:tcPr>
            <w:tcW w:w="0" w:type="auto"/>
          </w:tcPr>
          <w:p w14:paraId="27C501B7" w14:textId="3CAD4B7B" w:rsidR="0060617A" w:rsidRPr="00DC3E44" w:rsidRDefault="0060617A" w:rsidP="0060617A">
            <w:pPr>
              <w:rPr>
                <w:rFonts w:cs="Arial"/>
              </w:rPr>
            </w:pPr>
            <w:r w:rsidRPr="00392CC0">
              <w:t>2.68</w:t>
            </w:r>
          </w:p>
        </w:tc>
        <w:tc>
          <w:tcPr>
            <w:tcW w:w="0" w:type="auto"/>
          </w:tcPr>
          <w:p w14:paraId="4BDF8845" w14:textId="3F00F5A4" w:rsidR="0060617A" w:rsidRPr="00DC3E44" w:rsidRDefault="0060617A" w:rsidP="0060617A">
            <w:pPr>
              <w:rPr>
                <w:rFonts w:cs="Arial"/>
              </w:rPr>
            </w:pPr>
            <w:r w:rsidRPr="00392CC0">
              <w:t>2.04</w:t>
            </w:r>
          </w:p>
        </w:tc>
      </w:tr>
      <w:tr w:rsidR="0060617A" w:rsidRPr="00DC3E44" w14:paraId="1E9634F7" w14:textId="77777777" w:rsidTr="0060617A">
        <w:tc>
          <w:tcPr>
            <w:tcW w:w="0" w:type="auto"/>
            <w:vMerge/>
            <w:shd w:val="clear" w:color="auto" w:fill="BDD6EE" w:themeFill="accent1" w:themeFillTint="66"/>
          </w:tcPr>
          <w:p w14:paraId="58FA0D89" w14:textId="77777777" w:rsidR="0060617A" w:rsidRPr="00DC3E44" w:rsidRDefault="0060617A" w:rsidP="0060617A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BE617D7" w14:textId="77777777" w:rsidR="0060617A" w:rsidRPr="0084232D" w:rsidRDefault="0060617A" w:rsidP="0060617A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52D4922" w14:textId="7E3148C8" w:rsidR="0060617A" w:rsidRPr="001677FF" w:rsidRDefault="0060617A" w:rsidP="0060617A">
            <w:r w:rsidRPr="00392CC0">
              <w:t>12.29</w:t>
            </w:r>
          </w:p>
        </w:tc>
        <w:tc>
          <w:tcPr>
            <w:tcW w:w="0" w:type="auto"/>
          </w:tcPr>
          <w:p w14:paraId="055B4F68" w14:textId="227CDA58" w:rsidR="0060617A" w:rsidRPr="00DC3E44" w:rsidRDefault="0060617A" w:rsidP="0060617A">
            <w:pPr>
              <w:rPr>
                <w:rFonts w:cs="Arial"/>
              </w:rPr>
            </w:pPr>
            <w:r w:rsidRPr="00392CC0">
              <w:t>7.79</w:t>
            </w:r>
          </w:p>
        </w:tc>
        <w:tc>
          <w:tcPr>
            <w:tcW w:w="0" w:type="auto"/>
          </w:tcPr>
          <w:p w14:paraId="1B020926" w14:textId="59C1739A" w:rsidR="0060617A" w:rsidRPr="00DC3E44" w:rsidRDefault="0060617A" w:rsidP="0060617A">
            <w:pPr>
              <w:rPr>
                <w:rFonts w:cs="Arial"/>
              </w:rPr>
            </w:pPr>
            <w:r w:rsidRPr="00392CC0">
              <w:t>6.29</w:t>
            </w:r>
          </w:p>
        </w:tc>
        <w:tc>
          <w:tcPr>
            <w:tcW w:w="0" w:type="auto"/>
          </w:tcPr>
          <w:p w14:paraId="3825AB68" w14:textId="56938BC8" w:rsidR="0060617A" w:rsidRPr="00DC3E44" w:rsidRDefault="0060617A" w:rsidP="0060617A">
            <w:pPr>
              <w:rPr>
                <w:rFonts w:cs="Arial"/>
              </w:rPr>
            </w:pPr>
            <w:r w:rsidRPr="00392CC0">
              <w:t>5.14</w:t>
            </w:r>
          </w:p>
        </w:tc>
        <w:tc>
          <w:tcPr>
            <w:tcW w:w="0" w:type="auto"/>
          </w:tcPr>
          <w:p w14:paraId="182D7BE4" w14:textId="74BB367E" w:rsidR="0060617A" w:rsidRPr="00F10AA3" w:rsidRDefault="0060617A" w:rsidP="0060617A">
            <w:r w:rsidRPr="00392CC0">
              <w:t>7.68</w:t>
            </w:r>
          </w:p>
        </w:tc>
        <w:tc>
          <w:tcPr>
            <w:tcW w:w="0" w:type="auto"/>
          </w:tcPr>
          <w:p w14:paraId="23F69BC4" w14:textId="3CD42891" w:rsidR="0060617A" w:rsidRPr="00DC3E44" w:rsidRDefault="0060617A" w:rsidP="0060617A">
            <w:pPr>
              <w:rPr>
                <w:rFonts w:cs="Arial"/>
              </w:rPr>
            </w:pPr>
            <w:r w:rsidRPr="00392CC0">
              <w:t>4.18</w:t>
            </w:r>
          </w:p>
        </w:tc>
        <w:tc>
          <w:tcPr>
            <w:tcW w:w="0" w:type="auto"/>
          </w:tcPr>
          <w:p w14:paraId="46C2820C" w14:textId="03E6724B" w:rsidR="0060617A" w:rsidRPr="00DC3E44" w:rsidRDefault="0060617A" w:rsidP="0060617A">
            <w:pPr>
              <w:rPr>
                <w:rFonts w:cs="Arial"/>
              </w:rPr>
            </w:pPr>
            <w:r w:rsidRPr="00392CC0">
              <w:t>3.68</w:t>
            </w:r>
          </w:p>
        </w:tc>
        <w:tc>
          <w:tcPr>
            <w:tcW w:w="0" w:type="auto"/>
          </w:tcPr>
          <w:p w14:paraId="2F03EA04" w14:textId="0B3B4529" w:rsidR="0060617A" w:rsidRPr="00DC3E44" w:rsidRDefault="0060617A" w:rsidP="0060617A">
            <w:pPr>
              <w:rPr>
                <w:rFonts w:cs="Arial"/>
              </w:rPr>
            </w:pPr>
            <w:r w:rsidRPr="00392CC0">
              <w:t>2.82</w:t>
            </w:r>
          </w:p>
        </w:tc>
      </w:tr>
    </w:tbl>
    <w:p w14:paraId="2714B28F" w14:textId="019D883E" w:rsidR="00807EC7" w:rsidRDefault="00807EC7" w:rsidP="003E6362">
      <w:pPr>
        <w:rPr>
          <w:rFonts w:cs="Arial"/>
          <w:lang w:val="en-US"/>
        </w:rPr>
      </w:pPr>
    </w:p>
    <w:p w14:paraId="73F3D3A9" w14:textId="0061B17E" w:rsidR="0060617A" w:rsidRDefault="0060617A" w:rsidP="0060617A">
      <w:pPr>
        <w:pStyle w:val="Observation"/>
        <w:rPr>
          <w:rFonts w:cs="Arial"/>
          <w:lang w:val="en-US"/>
        </w:rPr>
      </w:pPr>
      <w:bookmarkStart w:id="2" w:name="_Toc513855049"/>
      <w:bookmarkStart w:id="3" w:name="_Toc513855095"/>
      <w:r>
        <w:rPr>
          <w:rFonts w:cs="Arial"/>
          <w:lang w:val="en-US"/>
        </w:rPr>
        <w:t xml:space="preserve">With capability 1 </w:t>
      </w:r>
      <w:r w:rsidR="00485C94">
        <w:rPr>
          <w:rFonts w:cs="Arial"/>
          <w:lang w:val="en-US"/>
        </w:rPr>
        <w:t>NR</w:t>
      </w:r>
      <w:r>
        <w:rPr>
          <w:rFonts w:cs="Arial"/>
          <w:lang w:val="en-US"/>
        </w:rPr>
        <w:t xml:space="preserve"> </w:t>
      </w:r>
      <w:r w:rsidR="00485C94">
        <w:rPr>
          <w:rFonts w:cs="Arial"/>
          <w:lang w:val="en-US"/>
        </w:rPr>
        <w:t xml:space="preserve">Rel-15 </w:t>
      </w:r>
      <w:r>
        <w:rPr>
          <w:rFonts w:cs="Arial"/>
          <w:lang w:val="en-US"/>
        </w:rPr>
        <w:t xml:space="preserve">is not possible to fulfill the 1ms target for 15 </w:t>
      </w:r>
      <w:proofErr w:type="spellStart"/>
      <w:r>
        <w:rPr>
          <w:rFonts w:cs="Arial"/>
          <w:lang w:val="en-US"/>
        </w:rPr>
        <w:t>kHZ</w:t>
      </w:r>
      <w:proofErr w:type="spellEnd"/>
      <w:r>
        <w:rPr>
          <w:rFonts w:cs="Arial"/>
          <w:lang w:val="en-US"/>
        </w:rPr>
        <w:t xml:space="preserve"> SCS.</w:t>
      </w:r>
      <w:bookmarkEnd w:id="2"/>
      <w:bookmarkEnd w:id="3"/>
    </w:p>
    <w:p w14:paraId="729F43A7" w14:textId="77777777" w:rsidR="0060617A" w:rsidRDefault="0060617A" w:rsidP="00485C94">
      <w:pPr>
        <w:pStyle w:val="Observation"/>
        <w:numPr>
          <w:ilvl w:val="0"/>
          <w:numId w:val="0"/>
        </w:numPr>
        <w:rPr>
          <w:rFonts w:cs="Arial"/>
          <w:lang w:val="en-US"/>
        </w:rPr>
      </w:pPr>
    </w:p>
    <w:p w14:paraId="138065A1" w14:textId="6C533705" w:rsidR="00807EC7" w:rsidRDefault="0060617A" w:rsidP="00485C94">
      <w:pPr>
        <w:pStyle w:val="Heading3"/>
      </w:pPr>
      <w:r w:rsidRPr="00485C94">
        <w:t>Capability 2</w:t>
      </w:r>
    </w:p>
    <w:p w14:paraId="4F72A510" w14:textId="7299B6FC" w:rsidR="0060617A" w:rsidRDefault="0060617A" w:rsidP="003E6362">
      <w:pPr>
        <w:rPr>
          <w:rFonts w:cs="Arial"/>
          <w:lang w:val="en-US"/>
        </w:rPr>
      </w:pPr>
      <w:r w:rsidRPr="00485C94">
        <w:rPr>
          <w:rFonts w:cs="Arial"/>
          <w:lang w:val="en-US"/>
        </w:rPr>
        <w:t>We now study</w:t>
      </w:r>
      <w:r>
        <w:rPr>
          <w:rFonts w:cs="Arial"/>
          <w:lang w:val="en-US"/>
        </w:rPr>
        <w:t xml:space="preserve"> </w:t>
      </w:r>
      <w:r w:rsidRPr="00485C94">
        <w:rPr>
          <w:rFonts w:cs="Arial"/>
          <w:lang w:val="en-US"/>
        </w:rPr>
        <w:t>capability 2</w:t>
      </w:r>
      <w:r>
        <w:rPr>
          <w:rFonts w:cs="Arial"/>
          <w:lang w:val="en-US"/>
        </w:rPr>
        <w:t xml:space="preserve"> with different values of N1 and N2 and different PDCCH periodici</w:t>
      </w:r>
      <w:r w:rsidR="00C03F12">
        <w:rPr>
          <w:rFonts w:cs="Arial"/>
          <w:lang w:val="en-US"/>
        </w:rPr>
        <w:t xml:space="preserve">ty either 2 or 5 </w:t>
      </w:r>
      <w:r w:rsidR="00485C94">
        <w:rPr>
          <w:rFonts w:cs="Arial"/>
          <w:lang w:val="en-US"/>
        </w:rPr>
        <w:t xml:space="preserve">OFDM </w:t>
      </w:r>
      <w:r w:rsidR="00C03F12">
        <w:rPr>
          <w:rFonts w:cs="Arial"/>
          <w:lang w:val="en-US"/>
        </w:rPr>
        <w:t>symbols</w:t>
      </w:r>
      <w:r w:rsidR="00485C94">
        <w:rPr>
          <w:rFonts w:cs="Arial"/>
          <w:lang w:val="en-US"/>
        </w:rPr>
        <w:t xml:space="preserve"> (i.e., </w:t>
      </w:r>
      <w:proofErr w:type="spellStart"/>
      <w:r w:rsidR="00485C94">
        <w:rPr>
          <w:rFonts w:cs="Arial"/>
          <w:lang w:val="en-US"/>
        </w:rPr>
        <w:t>os</w:t>
      </w:r>
      <w:proofErr w:type="spellEnd"/>
      <w:r w:rsidR="00485C94">
        <w:rPr>
          <w:rFonts w:cs="Arial"/>
          <w:lang w:val="en-US"/>
        </w:rPr>
        <w:t>)</w:t>
      </w:r>
      <w:r>
        <w:rPr>
          <w:rFonts w:cs="Arial"/>
          <w:lang w:val="en-US"/>
        </w:rPr>
        <w:t>.</w:t>
      </w:r>
      <w:r w:rsidR="00C03F12">
        <w:rPr>
          <w:rFonts w:cs="Arial"/>
          <w:lang w:val="en-US"/>
        </w:rPr>
        <w:t xml:space="preserve"> The largest PDCCH periodicity that allows the 1 </w:t>
      </w:r>
      <w:proofErr w:type="spellStart"/>
      <w:r w:rsidR="00C03F12">
        <w:rPr>
          <w:rFonts w:cs="Arial"/>
          <w:lang w:val="en-US"/>
        </w:rPr>
        <w:t>ms</w:t>
      </w:r>
      <w:proofErr w:type="spellEnd"/>
      <w:r w:rsidR="00C03F12">
        <w:rPr>
          <w:rFonts w:cs="Arial"/>
          <w:lang w:val="en-US"/>
        </w:rPr>
        <w:t xml:space="preserve"> target to be met for 15 </w:t>
      </w:r>
      <w:proofErr w:type="spellStart"/>
      <w:r w:rsidR="00C03F12">
        <w:rPr>
          <w:rFonts w:cs="Arial"/>
          <w:lang w:val="en-US"/>
        </w:rPr>
        <w:t>kHZ</w:t>
      </w:r>
      <w:proofErr w:type="spellEnd"/>
      <w:r w:rsidR="00C03F12">
        <w:rPr>
          <w:rFonts w:cs="Arial"/>
          <w:lang w:val="en-US"/>
        </w:rPr>
        <w:t xml:space="preserve"> SCS is 5 symbols. 2 </w:t>
      </w:r>
      <w:proofErr w:type="spellStart"/>
      <w:r w:rsidR="00C03F12">
        <w:rPr>
          <w:rFonts w:cs="Arial"/>
          <w:lang w:val="en-US"/>
        </w:rPr>
        <w:t>ms</w:t>
      </w:r>
      <w:proofErr w:type="spellEnd"/>
      <w:r w:rsidR="00C03F12">
        <w:rPr>
          <w:rFonts w:cs="Arial"/>
          <w:lang w:val="en-US"/>
        </w:rPr>
        <w:t xml:space="preserve"> PDCCH periodicity corresponds to the smallest periodicity that LTE is capable of with </w:t>
      </w:r>
      <w:proofErr w:type="spellStart"/>
      <w:r w:rsidR="00C03F12">
        <w:rPr>
          <w:rFonts w:cs="Arial"/>
          <w:lang w:val="en-US"/>
        </w:rPr>
        <w:t>sTTI</w:t>
      </w:r>
      <w:proofErr w:type="spellEnd"/>
      <w:r w:rsidR="00C03F12">
        <w:rPr>
          <w:rFonts w:cs="Arial"/>
          <w:lang w:val="en-US"/>
        </w:rPr>
        <w:t>.</w:t>
      </w:r>
    </w:p>
    <w:p w14:paraId="11277A9D" w14:textId="15AF5521" w:rsidR="00C03F12" w:rsidRDefault="00C03F12" w:rsidP="003E6362">
      <w:pPr>
        <w:rPr>
          <w:rFonts w:cs="Arial"/>
          <w:lang w:val="en-US"/>
        </w:rPr>
      </w:pPr>
    </w:p>
    <w:p w14:paraId="0261989A" w14:textId="1593794D" w:rsidR="00C03F12" w:rsidRDefault="00C03F12" w:rsidP="003E6362">
      <w:pPr>
        <w:rPr>
          <w:rFonts w:cs="Arial"/>
          <w:lang w:val="en-US"/>
        </w:rPr>
      </w:pPr>
      <w:r>
        <w:rPr>
          <w:rFonts w:cs="Arial"/>
          <w:lang w:val="en-US"/>
        </w:rPr>
        <w:t>N1 = N2 = 6, PDCCH periodicity = 5</w:t>
      </w:r>
      <w:r w:rsidR="00485C94">
        <w:rPr>
          <w:rFonts w:cs="Arial"/>
          <w:lang w:val="en-US"/>
        </w:rPr>
        <w:t xml:space="preserve"> </w:t>
      </w:r>
    </w:p>
    <w:p w14:paraId="7CC136F2" w14:textId="77777777" w:rsidR="00C03F12" w:rsidRDefault="00C03F12" w:rsidP="003E6362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C03F12" w:rsidRPr="00DC3E44" w14:paraId="569F819C" w14:textId="77777777" w:rsidTr="00C03F12">
        <w:tc>
          <w:tcPr>
            <w:tcW w:w="0" w:type="auto"/>
            <w:vMerge w:val="restart"/>
            <w:shd w:val="clear" w:color="auto" w:fill="BDD6EE" w:themeFill="accent1" w:themeFillTint="66"/>
          </w:tcPr>
          <w:p w14:paraId="1475839D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7B46D9E6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82251C6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07A817A3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C03F12" w:rsidRPr="00DC3E44" w14:paraId="01D86BBA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03C1CC2" w14:textId="77777777" w:rsidR="00C03F12" w:rsidRPr="00DC3E44" w:rsidRDefault="00C03F12" w:rsidP="00C03F12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D280535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35CAE13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8EF759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8B4197B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04238D0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78A2EBA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B2F3AA9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DEA4A3D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02EE372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C03F12" w:rsidRPr="00DC3E44" w14:paraId="7CACC444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66A973D8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0DCE04EF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339FF8AD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1B13D300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2926BC8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263DCE1F" w14:textId="00DC99DC" w:rsidR="00C03F12" w:rsidRPr="001677FF" w:rsidRDefault="00C03F12" w:rsidP="00C03F12">
            <w:r w:rsidRPr="000517A0">
              <w:t>2.79</w:t>
            </w:r>
          </w:p>
        </w:tc>
        <w:tc>
          <w:tcPr>
            <w:tcW w:w="0" w:type="auto"/>
          </w:tcPr>
          <w:p w14:paraId="2C193568" w14:textId="7147515B" w:rsidR="00C03F12" w:rsidRDefault="00C03F12" w:rsidP="00C03F12">
            <w:pPr>
              <w:rPr>
                <w:rFonts w:cs="Arial"/>
              </w:rPr>
            </w:pPr>
            <w:r w:rsidRPr="000517A0">
              <w:t>1.71</w:t>
            </w:r>
          </w:p>
        </w:tc>
        <w:tc>
          <w:tcPr>
            <w:tcW w:w="0" w:type="auto"/>
            <w:shd w:val="clear" w:color="auto" w:fill="auto"/>
          </w:tcPr>
          <w:p w14:paraId="5E22AED2" w14:textId="6F41964B" w:rsidR="00C03F12" w:rsidRDefault="00C03F12" w:rsidP="00C03F12">
            <w:pPr>
              <w:rPr>
                <w:rFonts w:cs="Arial"/>
              </w:rPr>
            </w:pPr>
            <w:r w:rsidRPr="000517A0">
              <w:t>1.29</w:t>
            </w:r>
          </w:p>
        </w:tc>
        <w:tc>
          <w:tcPr>
            <w:tcW w:w="0" w:type="auto"/>
            <w:shd w:val="clear" w:color="auto" w:fill="auto"/>
          </w:tcPr>
          <w:p w14:paraId="73999889" w14:textId="382F0AE1" w:rsidR="00C03F12" w:rsidRDefault="00C03F12" w:rsidP="00C03F12">
            <w:pPr>
              <w:rPr>
                <w:rFonts w:cs="Arial"/>
              </w:rPr>
            </w:pPr>
            <w:r w:rsidRPr="000517A0">
              <w:t>1.21</w:t>
            </w:r>
          </w:p>
        </w:tc>
        <w:tc>
          <w:tcPr>
            <w:tcW w:w="0" w:type="auto"/>
            <w:shd w:val="clear" w:color="auto" w:fill="auto"/>
          </w:tcPr>
          <w:p w14:paraId="667DAF56" w14:textId="2F52440E" w:rsidR="00C03F12" w:rsidRPr="00F10AA3" w:rsidRDefault="00C03F12" w:rsidP="00C03F12">
            <w:r w:rsidRPr="000517A0">
              <w:t>1.39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EBC61E9" w14:textId="44F9FEEE" w:rsidR="00C03F12" w:rsidRPr="00DC3E44" w:rsidRDefault="00C03F12" w:rsidP="00C03F12">
            <w:pPr>
              <w:rPr>
                <w:rFonts w:cs="Arial"/>
              </w:rPr>
            </w:pPr>
            <w:r w:rsidRPr="000517A0">
              <w:t>0.86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C052886" w14:textId="6783F2A6" w:rsidR="00C03F12" w:rsidRPr="00DC3E44" w:rsidRDefault="00C03F12" w:rsidP="00C03F12">
            <w:pPr>
              <w:rPr>
                <w:rFonts w:cs="Arial"/>
              </w:rPr>
            </w:pPr>
            <w:r w:rsidRPr="000517A0">
              <w:t>0.64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F06058" w14:textId="5385A47F" w:rsidR="00C03F12" w:rsidRPr="00DC3E44" w:rsidRDefault="00C03F12" w:rsidP="00C03F12">
            <w:pPr>
              <w:rPr>
                <w:rFonts w:cs="Arial"/>
              </w:rPr>
            </w:pPr>
            <w:r w:rsidRPr="000517A0">
              <w:t>0.61</w:t>
            </w:r>
          </w:p>
        </w:tc>
      </w:tr>
      <w:tr w:rsidR="00C03F12" w:rsidRPr="00DC3E44" w14:paraId="0E2EF99C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0AF25CAB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D9B842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517E6EED" w14:textId="4AC46E47" w:rsidR="00C03F12" w:rsidRPr="001677FF" w:rsidRDefault="00C03F12" w:rsidP="00C03F12">
            <w:r w:rsidRPr="000517A0">
              <w:t>7.79</w:t>
            </w:r>
          </w:p>
        </w:tc>
        <w:tc>
          <w:tcPr>
            <w:tcW w:w="0" w:type="auto"/>
          </w:tcPr>
          <w:p w14:paraId="7A7267B7" w14:textId="3A7541FB" w:rsidR="00C03F12" w:rsidRPr="00DC3E44" w:rsidRDefault="00C03F12" w:rsidP="00C03F12">
            <w:pPr>
              <w:rPr>
                <w:rFonts w:cs="Arial"/>
              </w:rPr>
            </w:pPr>
            <w:r w:rsidRPr="000517A0">
              <w:t>4.07</w:t>
            </w:r>
          </w:p>
        </w:tc>
        <w:tc>
          <w:tcPr>
            <w:tcW w:w="0" w:type="auto"/>
          </w:tcPr>
          <w:p w14:paraId="1201CDB8" w14:textId="7047F9C8" w:rsidR="00C03F12" w:rsidRPr="00DC3E44" w:rsidRDefault="00C03F12" w:rsidP="00C03F12">
            <w:pPr>
              <w:rPr>
                <w:rFonts w:cs="Arial"/>
              </w:rPr>
            </w:pPr>
            <w:r w:rsidRPr="000517A0">
              <w:t>2.93</w:t>
            </w:r>
          </w:p>
        </w:tc>
        <w:tc>
          <w:tcPr>
            <w:tcW w:w="0" w:type="auto"/>
          </w:tcPr>
          <w:p w14:paraId="6A3DD798" w14:textId="68BE5309" w:rsidR="00C03F12" w:rsidRPr="00DC3E44" w:rsidRDefault="00C03F12" w:rsidP="00C03F12">
            <w:pPr>
              <w:rPr>
                <w:rFonts w:cs="Arial"/>
              </w:rPr>
            </w:pPr>
            <w:r w:rsidRPr="000517A0">
              <w:t>2.86</w:t>
            </w:r>
          </w:p>
        </w:tc>
        <w:tc>
          <w:tcPr>
            <w:tcW w:w="0" w:type="auto"/>
          </w:tcPr>
          <w:p w14:paraId="6184D48F" w14:textId="3A7E7EF4" w:rsidR="00C03F12" w:rsidRPr="00F10AA3" w:rsidRDefault="00C03F12" w:rsidP="00C03F12">
            <w:r w:rsidRPr="000517A0">
              <w:t>3.89</w:t>
            </w:r>
          </w:p>
        </w:tc>
        <w:tc>
          <w:tcPr>
            <w:tcW w:w="0" w:type="auto"/>
          </w:tcPr>
          <w:p w14:paraId="3FDB52D5" w14:textId="2400520A" w:rsidR="00C03F12" w:rsidRPr="00DC3E44" w:rsidRDefault="00C03F12" w:rsidP="00C03F12">
            <w:pPr>
              <w:rPr>
                <w:rFonts w:cs="Arial"/>
              </w:rPr>
            </w:pPr>
            <w:r w:rsidRPr="000517A0">
              <w:t>2.04</w:t>
            </w:r>
          </w:p>
        </w:tc>
        <w:tc>
          <w:tcPr>
            <w:tcW w:w="0" w:type="auto"/>
            <w:shd w:val="clear" w:color="auto" w:fill="auto"/>
          </w:tcPr>
          <w:p w14:paraId="5C0589E6" w14:textId="3BCC335E" w:rsidR="00C03F12" w:rsidRPr="00DC3E44" w:rsidRDefault="00C03F12" w:rsidP="00C03F12">
            <w:pPr>
              <w:rPr>
                <w:rFonts w:cs="Arial"/>
              </w:rPr>
            </w:pPr>
            <w:r w:rsidRPr="000517A0">
              <w:t>1.46</w:t>
            </w:r>
          </w:p>
        </w:tc>
        <w:tc>
          <w:tcPr>
            <w:tcW w:w="0" w:type="auto"/>
            <w:shd w:val="clear" w:color="auto" w:fill="auto"/>
          </w:tcPr>
          <w:p w14:paraId="5B881232" w14:textId="3470C518" w:rsidR="00C03F12" w:rsidRPr="00DC3E44" w:rsidRDefault="00C03F12" w:rsidP="00C03F12">
            <w:pPr>
              <w:rPr>
                <w:rFonts w:cs="Arial"/>
              </w:rPr>
            </w:pPr>
            <w:r w:rsidRPr="000517A0">
              <w:t>1.43</w:t>
            </w:r>
          </w:p>
        </w:tc>
      </w:tr>
      <w:tr w:rsidR="00C03F12" w:rsidRPr="00DC3E44" w14:paraId="69F48B95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3B2A894C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9E20837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F621D7E" w14:textId="476B547F" w:rsidR="00C03F12" w:rsidRPr="001677FF" w:rsidRDefault="00C03F12" w:rsidP="00C03F12">
            <w:r w:rsidRPr="000517A0">
              <w:t>12.79</w:t>
            </w:r>
          </w:p>
        </w:tc>
        <w:tc>
          <w:tcPr>
            <w:tcW w:w="0" w:type="auto"/>
          </w:tcPr>
          <w:p w14:paraId="121239C0" w14:textId="2C53A68E" w:rsidR="00C03F12" w:rsidRDefault="00C03F12" w:rsidP="00C03F12">
            <w:pPr>
              <w:rPr>
                <w:rFonts w:cs="Arial"/>
              </w:rPr>
            </w:pPr>
            <w:r w:rsidRPr="000517A0">
              <w:t>6.71</w:t>
            </w:r>
          </w:p>
        </w:tc>
        <w:tc>
          <w:tcPr>
            <w:tcW w:w="0" w:type="auto"/>
          </w:tcPr>
          <w:p w14:paraId="603E3F75" w14:textId="6FB8C4DF" w:rsidR="00C03F12" w:rsidRDefault="00C03F12" w:rsidP="00C03F12">
            <w:pPr>
              <w:rPr>
                <w:rFonts w:cs="Arial"/>
              </w:rPr>
            </w:pPr>
            <w:r w:rsidRPr="000517A0">
              <w:t>4.64</w:t>
            </w:r>
          </w:p>
        </w:tc>
        <w:tc>
          <w:tcPr>
            <w:tcW w:w="0" w:type="auto"/>
          </w:tcPr>
          <w:p w14:paraId="4F155AFF" w14:textId="3A6EE02E" w:rsidR="00C03F12" w:rsidRDefault="00C03F12" w:rsidP="00C03F12">
            <w:pPr>
              <w:rPr>
                <w:rFonts w:cs="Arial"/>
              </w:rPr>
            </w:pPr>
            <w:r w:rsidRPr="000517A0">
              <w:t>4.21</w:t>
            </w:r>
          </w:p>
        </w:tc>
        <w:tc>
          <w:tcPr>
            <w:tcW w:w="0" w:type="auto"/>
          </w:tcPr>
          <w:p w14:paraId="0150CD45" w14:textId="3827247A" w:rsidR="00C03F12" w:rsidRPr="00F10AA3" w:rsidRDefault="00C03F12" w:rsidP="00C03F12">
            <w:r w:rsidRPr="000517A0">
              <w:t>6.39</w:t>
            </w:r>
          </w:p>
        </w:tc>
        <w:tc>
          <w:tcPr>
            <w:tcW w:w="0" w:type="auto"/>
          </w:tcPr>
          <w:p w14:paraId="13DF815F" w14:textId="6DD46805" w:rsidR="00C03F12" w:rsidRPr="00DC3E44" w:rsidRDefault="00C03F12" w:rsidP="00C03F12">
            <w:pPr>
              <w:rPr>
                <w:rFonts w:cs="Arial"/>
              </w:rPr>
            </w:pPr>
            <w:r w:rsidRPr="000517A0">
              <w:t>3.36</w:t>
            </w:r>
          </w:p>
        </w:tc>
        <w:tc>
          <w:tcPr>
            <w:tcW w:w="0" w:type="auto"/>
          </w:tcPr>
          <w:p w14:paraId="0072E0EC" w14:textId="1B9EB639" w:rsidR="00C03F12" w:rsidRPr="00DC3E44" w:rsidRDefault="00C03F12" w:rsidP="00C03F12">
            <w:pPr>
              <w:rPr>
                <w:rFonts w:cs="Arial"/>
              </w:rPr>
            </w:pPr>
            <w:r w:rsidRPr="000517A0">
              <w:t>2.32</w:t>
            </w:r>
          </w:p>
        </w:tc>
        <w:tc>
          <w:tcPr>
            <w:tcW w:w="0" w:type="auto"/>
          </w:tcPr>
          <w:p w14:paraId="522B80AF" w14:textId="3F8162AB" w:rsidR="00C03F12" w:rsidRPr="00DC3E44" w:rsidRDefault="00C03F12" w:rsidP="00C03F12">
            <w:pPr>
              <w:rPr>
                <w:rFonts w:cs="Arial"/>
              </w:rPr>
            </w:pPr>
            <w:r w:rsidRPr="000517A0">
              <w:t>2.11</w:t>
            </w:r>
          </w:p>
        </w:tc>
      </w:tr>
      <w:tr w:rsidR="00C03F12" w:rsidRPr="00DC3E44" w14:paraId="29D6A6DD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659BC432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3C28FAD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A0EADB2" w14:textId="2DB87A0D" w:rsidR="00C03F12" w:rsidRPr="001677FF" w:rsidRDefault="00C03F12" w:rsidP="00C03F12">
            <w:r w:rsidRPr="000517A0">
              <w:t>17.79</w:t>
            </w:r>
          </w:p>
        </w:tc>
        <w:tc>
          <w:tcPr>
            <w:tcW w:w="0" w:type="auto"/>
          </w:tcPr>
          <w:p w14:paraId="202A7B4E" w14:textId="3BC9191F" w:rsidR="00C03F12" w:rsidRPr="00DC3E44" w:rsidRDefault="00C03F12" w:rsidP="00C03F12">
            <w:pPr>
              <w:rPr>
                <w:rFonts w:cs="Arial"/>
              </w:rPr>
            </w:pPr>
            <w:r w:rsidRPr="000517A0">
              <w:t>9.07</w:t>
            </w:r>
          </w:p>
        </w:tc>
        <w:tc>
          <w:tcPr>
            <w:tcW w:w="0" w:type="auto"/>
          </w:tcPr>
          <w:p w14:paraId="18C919B5" w14:textId="159FFDA6" w:rsidR="00C03F12" w:rsidRPr="00DC3E44" w:rsidRDefault="00C03F12" w:rsidP="00C03F12">
            <w:pPr>
              <w:rPr>
                <w:rFonts w:cs="Arial"/>
              </w:rPr>
            </w:pPr>
            <w:r w:rsidRPr="000517A0">
              <w:t>6.29</w:t>
            </w:r>
          </w:p>
        </w:tc>
        <w:tc>
          <w:tcPr>
            <w:tcW w:w="0" w:type="auto"/>
          </w:tcPr>
          <w:p w14:paraId="75EBFB55" w14:textId="6AE3C9F8" w:rsidR="00C03F12" w:rsidRPr="00DC3E44" w:rsidRDefault="00C03F12" w:rsidP="00C03F12">
            <w:pPr>
              <w:rPr>
                <w:rFonts w:cs="Arial"/>
              </w:rPr>
            </w:pPr>
            <w:r w:rsidRPr="000517A0">
              <w:t>5.86</w:t>
            </w:r>
          </w:p>
        </w:tc>
        <w:tc>
          <w:tcPr>
            <w:tcW w:w="0" w:type="auto"/>
          </w:tcPr>
          <w:p w14:paraId="7915F020" w14:textId="78DD610D" w:rsidR="00C03F12" w:rsidRPr="00F10AA3" w:rsidRDefault="00C03F12" w:rsidP="00C03F12">
            <w:r w:rsidRPr="000517A0">
              <w:t>8.89</w:t>
            </w:r>
          </w:p>
        </w:tc>
        <w:tc>
          <w:tcPr>
            <w:tcW w:w="0" w:type="auto"/>
          </w:tcPr>
          <w:p w14:paraId="59A9EC64" w14:textId="5DCFFF38" w:rsidR="00C03F12" w:rsidRPr="00DC3E44" w:rsidRDefault="00C03F12" w:rsidP="00C03F12">
            <w:pPr>
              <w:rPr>
                <w:rFonts w:cs="Arial"/>
              </w:rPr>
            </w:pPr>
            <w:r w:rsidRPr="000517A0">
              <w:t>4.54</w:t>
            </w:r>
          </w:p>
        </w:tc>
        <w:tc>
          <w:tcPr>
            <w:tcW w:w="0" w:type="auto"/>
          </w:tcPr>
          <w:p w14:paraId="66DEA067" w14:textId="1343A639" w:rsidR="00C03F12" w:rsidRPr="00DC3E44" w:rsidRDefault="00C03F12" w:rsidP="00C03F12">
            <w:pPr>
              <w:rPr>
                <w:rFonts w:cs="Arial"/>
              </w:rPr>
            </w:pPr>
            <w:r w:rsidRPr="000517A0">
              <w:t>3.14</w:t>
            </w:r>
          </w:p>
        </w:tc>
        <w:tc>
          <w:tcPr>
            <w:tcW w:w="0" w:type="auto"/>
          </w:tcPr>
          <w:p w14:paraId="05BC74BA" w14:textId="0354A824" w:rsidR="00C03F12" w:rsidRPr="00DC3E44" w:rsidRDefault="00C03F12" w:rsidP="00C03F12">
            <w:pPr>
              <w:rPr>
                <w:rFonts w:cs="Arial"/>
              </w:rPr>
            </w:pPr>
            <w:r w:rsidRPr="000517A0">
              <w:t>2.93</w:t>
            </w:r>
          </w:p>
        </w:tc>
      </w:tr>
      <w:tr w:rsidR="00C03F12" w:rsidRPr="00DC3E44" w14:paraId="112D8083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2ACC34F8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7718C8E9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0CE0830A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1C0FDBCB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76FC753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063E870F" w14:textId="51997944" w:rsidR="00C03F12" w:rsidRPr="001677FF" w:rsidRDefault="00C03F12" w:rsidP="00C03F12">
            <w:r w:rsidRPr="00D0744A">
              <w:t>3.14</w:t>
            </w:r>
          </w:p>
        </w:tc>
        <w:tc>
          <w:tcPr>
            <w:tcW w:w="0" w:type="auto"/>
          </w:tcPr>
          <w:p w14:paraId="27CFFE00" w14:textId="03E2B3E8" w:rsidR="00C03F12" w:rsidRDefault="00C03F12" w:rsidP="00C03F12">
            <w:pPr>
              <w:rPr>
                <w:rFonts w:cs="Arial"/>
              </w:rPr>
            </w:pPr>
            <w:r w:rsidRPr="00D0744A">
              <w:t>1.64</w:t>
            </w:r>
          </w:p>
        </w:tc>
        <w:tc>
          <w:tcPr>
            <w:tcW w:w="0" w:type="auto"/>
            <w:shd w:val="clear" w:color="auto" w:fill="auto"/>
          </w:tcPr>
          <w:p w14:paraId="71501EA3" w14:textId="7EAAD07B" w:rsidR="00C03F12" w:rsidRDefault="00C03F12" w:rsidP="00C03F12">
            <w:pPr>
              <w:rPr>
                <w:rFonts w:cs="Arial"/>
              </w:rPr>
            </w:pPr>
            <w:r w:rsidRPr="00D0744A">
              <w:t>1.14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B44ED9" w14:textId="610DEB74" w:rsidR="00C03F12" w:rsidRDefault="00C03F12" w:rsidP="00C03F12">
            <w:pPr>
              <w:rPr>
                <w:rFonts w:cs="Arial"/>
              </w:rPr>
            </w:pPr>
            <w:r w:rsidRPr="00D0744A">
              <w:t>0.71</w:t>
            </w:r>
          </w:p>
        </w:tc>
        <w:tc>
          <w:tcPr>
            <w:tcW w:w="0" w:type="auto"/>
            <w:shd w:val="clear" w:color="auto" w:fill="auto"/>
          </w:tcPr>
          <w:p w14:paraId="0541A996" w14:textId="421FD810" w:rsidR="00C03F12" w:rsidRPr="00F10AA3" w:rsidRDefault="00C03F12" w:rsidP="00C03F12">
            <w:r w:rsidRPr="00D0744A">
              <w:t>1.57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3138F4C" w14:textId="46B66808" w:rsidR="00C03F12" w:rsidRPr="00DC3E44" w:rsidRDefault="00C03F12" w:rsidP="00C03F12">
            <w:pPr>
              <w:rPr>
                <w:rFonts w:cs="Arial"/>
              </w:rPr>
            </w:pPr>
            <w:r w:rsidRPr="00D0744A"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06D2C1A" w14:textId="4E0E296B" w:rsidR="00C03F12" w:rsidRPr="00DC3E44" w:rsidRDefault="00C03F12" w:rsidP="00C03F12">
            <w:pPr>
              <w:rPr>
                <w:rFonts w:cs="Arial"/>
              </w:rPr>
            </w:pPr>
            <w:r w:rsidRPr="00D0744A">
              <w:t>0.57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741C4F3" w14:textId="146CCD95" w:rsidR="00C03F12" w:rsidRPr="00DC3E44" w:rsidRDefault="00C03F12" w:rsidP="00C03F12">
            <w:pPr>
              <w:rPr>
                <w:rFonts w:cs="Arial"/>
              </w:rPr>
            </w:pPr>
            <w:r w:rsidRPr="00D0744A">
              <w:t>0.36</w:t>
            </w:r>
          </w:p>
        </w:tc>
      </w:tr>
      <w:tr w:rsidR="00C03F12" w:rsidRPr="00DC3E44" w14:paraId="0B87871D" w14:textId="77777777" w:rsidTr="00485C94">
        <w:tc>
          <w:tcPr>
            <w:tcW w:w="0" w:type="auto"/>
            <w:vMerge/>
            <w:shd w:val="clear" w:color="auto" w:fill="BDD6EE" w:themeFill="accent1" w:themeFillTint="66"/>
          </w:tcPr>
          <w:p w14:paraId="19A7DA17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766562F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C051AE6" w14:textId="7BCFB368" w:rsidR="00C03F12" w:rsidRPr="001677FF" w:rsidRDefault="00C03F12" w:rsidP="00C03F12">
            <w:r w:rsidRPr="00D0744A">
              <w:t>6.14</w:t>
            </w:r>
          </w:p>
        </w:tc>
        <w:tc>
          <w:tcPr>
            <w:tcW w:w="0" w:type="auto"/>
          </w:tcPr>
          <w:p w14:paraId="3AE5AA85" w14:textId="4A805D3A" w:rsidR="00C03F12" w:rsidRPr="00DC3E44" w:rsidRDefault="00C03F12" w:rsidP="00C03F12">
            <w:pPr>
              <w:rPr>
                <w:rFonts w:cs="Arial"/>
              </w:rPr>
            </w:pPr>
            <w:r w:rsidRPr="00D0744A">
              <w:t>3.64</w:t>
            </w:r>
          </w:p>
        </w:tc>
        <w:tc>
          <w:tcPr>
            <w:tcW w:w="0" w:type="auto"/>
          </w:tcPr>
          <w:p w14:paraId="17CB764D" w14:textId="4D15EA9D" w:rsidR="00C03F12" w:rsidRPr="00DC3E44" w:rsidRDefault="00C03F12" w:rsidP="00C03F12">
            <w:pPr>
              <w:rPr>
                <w:rFonts w:cs="Arial"/>
              </w:rPr>
            </w:pPr>
            <w:r w:rsidRPr="00D0744A">
              <w:t>2.43</w:t>
            </w:r>
          </w:p>
        </w:tc>
        <w:tc>
          <w:tcPr>
            <w:tcW w:w="0" w:type="auto"/>
          </w:tcPr>
          <w:p w14:paraId="73863479" w14:textId="2A50BDE2" w:rsidR="00C03F12" w:rsidRPr="00DC3E44" w:rsidRDefault="00C03F12" w:rsidP="00C03F12">
            <w:pPr>
              <w:rPr>
                <w:rFonts w:cs="Arial"/>
              </w:rPr>
            </w:pPr>
            <w:r w:rsidRPr="00D0744A">
              <w:t>2.00</w:t>
            </w:r>
          </w:p>
        </w:tc>
        <w:tc>
          <w:tcPr>
            <w:tcW w:w="0" w:type="auto"/>
          </w:tcPr>
          <w:p w14:paraId="7E97F140" w14:textId="3D13AAD8" w:rsidR="00C03F12" w:rsidRPr="00F10AA3" w:rsidRDefault="00C03F12" w:rsidP="00C03F12">
            <w:r w:rsidRPr="00D0744A">
              <w:t>3.07</w:t>
            </w:r>
          </w:p>
        </w:tc>
        <w:tc>
          <w:tcPr>
            <w:tcW w:w="0" w:type="auto"/>
          </w:tcPr>
          <w:p w14:paraId="260F28A6" w14:textId="7CF9DAB3" w:rsidR="00C03F12" w:rsidRPr="00DC3E44" w:rsidRDefault="00C03F12" w:rsidP="00C03F12">
            <w:pPr>
              <w:rPr>
                <w:rFonts w:cs="Arial"/>
              </w:rPr>
            </w:pPr>
            <w:r w:rsidRPr="00D0744A">
              <w:t>1.82</w:t>
            </w:r>
          </w:p>
        </w:tc>
        <w:tc>
          <w:tcPr>
            <w:tcW w:w="0" w:type="auto"/>
            <w:shd w:val="clear" w:color="auto" w:fill="auto"/>
          </w:tcPr>
          <w:p w14:paraId="2E9740A6" w14:textId="1D178487" w:rsidR="00C03F12" w:rsidRPr="00DC3E44" w:rsidRDefault="00C03F12" w:rsidP="00C03F12">
            <w:pPr>
              <w:rPr>
                <w:rFonts w:cs="Arial"/>
              </w:rPr>
            </w:pPr>
            <w:r w:rsidRPr="00D0744A">
              <w:t>1.21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B97D9B2" w14:textId="0DB9C76D" w:rsidR="00C03F12" w:rsidRPr="00DC3E44" w:rsidRDefault="00C03F12" w:rsidP="00C03F12">
            <w:pPr>
              <w:rPr>
                <w:rFonts w:cs="Arial"/>
              </w:rPr>
            </w:pPr>
            <w:r w:rsidRPr="00D0744A">
              <w:t>1.00</w:t>
            </w:r>
          </w:p>
        </w:tc>
      </w:tr>
      <w:tr w:rsidR="00C03F12" w:rsidRPr="00DC3E44" w14:paraId="013F8168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69572A57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0003E65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4668D05" w14:textId="2BA60F7B" w:rsidR="00C03F12" w:rsidRPr="001677FF" w:rsidRDefault="00C03F12" w:rsidP="00C03F12">
            <w:r w:rsidRPr="00D0744A">
              <w:t>9.14</w:t>
            </w:r>
          </w:p>
        </w:tc>
        <w:tc>
          <w:tcPr>
            <w:tcW w:w="0" w:type="auto"/>
          </w:tcPr>
          <w:p w14:paraId="5D3CDAF9" w14:textId="2824868E" w:rsidR="00C03F12" w:rsidRDefault="00C03F12" w:rsidP="00C03F12">
            <w:pPr>
              <w:rPr>
                <w:rFonts w:cs="Arial"/>
              </w:rPr>
            </w:pPr>
            <w:r w:rsidRPr="00D0744A">
              <w:t>5.64</w:t>
            </w:r>
          </w:p>
        </w:tc>
        <w:tc>
          <w:tcPr>
            <w:tcW w:w="0" w:type="auto"/>
          </w:tcPr>
          <w:p w14:paraId="02A95A5A" w14:textId="78D9EA3F" w:rsidR="00C03F12" w:rsidRDefault="00C03F12" w:rsidP="00C03F12">
            <w:pPr>
              <w:rPr>
                <w:rFonts w:cs="Arial"/>
              </w:rPr>
            </w:pPr>
            <w:r w:rsidRPr="00D0744A">
              <w:t>3.71</w:t>
            </w:r>
          </w:p>
        </w:tc>
        <w:tc>
          <w:tcPr>
            <w:tcW w:w="0" w:type="auto"/>
          </w:tcPr>
          <w:p w14:paraId="35FBE4A5" w14:textId="20EF35A8" w:rsidR="00C03F12" w:rsidRDefault="00C03F12" w:rsidP="00C03F12">
            <w:pPr>
              <w:rPr>
                <w:rFonts w:cs="Arial"/>
              </w:rPr>
            </w:pPr>
            <w:r w:rsidRPr="00D0744A">
              <w:t>3.29</w:t>
            </w:r>
          </w:p>
        </w:tc>
        <w:tc>
          <w:tcPr>
            <w:tcW w:w="0" w:type="auto"/>
          </w:tcPr>
          <w:p w14:paraId="1B7F5F65" w14:textId="1861E669" w:rsidR="00C03F12" w:rsidRPr="00F10AA3" w:rsidRDefault="00C03F12" w:rsidP="00C03F12">
            <w:r w:rsidRPr="00D0744A">
              <w:t>4.57</w:t>
            </w:r>
          </w:p>
        </w:tc>
        <w:tc>
          <w:tcPr>
            <w:tcW w:w="0" w:type="auto"/>
          </w:tcPr>
          <w:p w14:paraId="007B5AD2" w14:textId="331FE89D" w:rsidR="00C03F12" w:rsidRPr="00DC3E44" w:rsidRDefault="00C03F12" w:rsidP="00C03F12">
            <w:pPr>
              <w:rPr>
                <w:rFonts w:cs="Arial"/>
              </w:rPr>
            </w:pPr>
            <w:r w:rsidRPr="00D0744A">
              <w:t>2.82</w:t>
            </w:r>
          </w:p>
        </w:tc>
        <w:tc>
          <w:tcPr>
            <w:tcW w:w="0" w:type="auto"/>
          </w:tcPr>
          <w:p w14:paraId="1757D573" w14:textId="28E060B4" w:rsidR="00C03F12" w:rsidRPr="00DC3E44" w:rsidRDefault="00C03F12" w:rsidP="00C03F12">
            <w:pPr>
              <w:rPr>
                <w:rFonts w:cs="Arial"/>
              </w:rPr>
            </w:pPr>
            <w:r w:rsidRPr="00D0744A">
              <w:t>1.86</w:t>
            </w:r>
          </w:p>
        </w:tc>
        <w:tc>
          <w:tcPr>
            <w:tcW w:w="0" w:type="auto"/>
          </w:tcPr>
          <w:p w14:paraId="1FA4683C" w14:textId="3D6F9832" w:rsidR="00C03F12" w:rsidRPr="00DC3E44" w:rsidRDefault="00C03F12" w:rsidP="00C03F12">
            <w:pPr>
              <w:rPr>
                <w:rFonts w:cs="Arial"/>
              </w:rPr>
            </w:pPr>
            <w:r w:rsidRPr="00D0744A">
              <w:t>1.64</w:t>
            </w:r>
          </w:p>
        </w:tc>
      </w:tr>
      <w:tr w:rsidR="00C03F12" w:rsidRPr="00DC3E44" w14:paraId="72BAD319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7C542611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34553F9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55B3538B" w14:textId="0000B4E6" w:rsidR="00C03F12" w:rsidRPr="001677FF" w:rsidRDefault="00C03F12" w:rsidP="00C03F12">
            <w:r w:rsidRPr="00D0744A">
              <w:t>12.14</w:t>
            </w:r>
          </w:p>
        </w:tc>
        <w:tc>
          <w:tcPr>
            <w:tcW w:w="0" w:type="auto"/>
          </w:tcPr>
          <w:p w14:paraId="5B98DE66" w14:textId="4D8DF15F" w:rsidR="00C03F12" w:rsidRPr="00DC3E44" w:rsidRDefault="00C03F12" w:rsidP="00C03F12">
            <w:pPr>
              <w:rPr>
                <w:rFonts w:cs="Arial"/>
              </w:rPr>
            </w:pPr>
            <w:r w:rsidRPr="00D0744A">
              <w:t>7.64</w:t>
            </w:r>
          </w:p>
        </w:tc>
        <w:tc>
          <w:tcPr>
            <w:tcW w:w="0" w:type="auto"/>
          </w:tcPr>
          <w:p w14:paraId="1298E645" w14:textId="78AE38B1" w:rsidR="00C03F12" w:rsidRPr="00DC3E44" w:rsidRDefault="00C03F12" w:rsidP="00C03F12">
            <w:pPr>
              <w:rPr>
                <w:rFonts w:cs="Arial"/>
              </w:rPr>
            </w:pPr>
            <w:r w:rsidRPr="00D0744A">
              <w:t>5.14</w:t>
            </w:r>
          </w:p>
        </w:tc>
        <w:tc>
          <w:tcPr>
            <w:tcW w:w="0" w:type="auto"/>
          </w:tcPr>
          <w:p w14:paraId="0EC6982C" w14:textId="7B68704D" w:rsidR="00C03F12" w:rsidRPr="00DC3E44" w:rsidRDefault="00C03F12" w:rsidP="00C03F12">
            <w:pPr>
              <w:rPr>
                <w:rFonts w:cs="Arial"/>
              </w:rPr>
            </w:pPr>
            <w:r w:rsidRPr="00D0744A">
              <w:t>4.57</w:t>
            </w:r>
          </w:p>
        </w:tc>
        <w:tc>
          <w:tcPr>
            <w:tcW w:w="0" w:type="auto"/>
          </w:tcPr>
          <w:p w14:paraId="73C87ED0" w14:textId="261E4E33" w:rsidR="00C03F12" w:rsidRPr="00F10AA3" w:rsidRDefault="00C03F12" w:rsidP="00C03F12">
            <w:r w:rsidRPr="00D0744A">
              <w:t>6.07</w:t>
            </w:r>
          </w:p>
        </w:tc>
        <w:tc>
          <w:tcPr>
            <w:tcW w:w="0" w:type="auto"/>
          </w:tcPr>
          <w:p w14:paraId="6DB5DF8E" w14:textId="77DC1745" w:rsidR="00C03F12" w:rsidRPr="00DC3E44" w:rsidRDefault="00C03F12" w:rsidP="00C03F12">
            <w:pPr>
              <w:rPr>
                <w:rFonts w:cs="Arial"/>
              </w:rPr>
            </w:pPr>
            <w:r w:rsidRPr="00D0744A">
              <w:t>3.82</w:t>
            </w:r>
          </w:p>
        </w:tc>
        <w:tc>
          <w:tcPr>
            <w:tcW w:w="0" w:type="auto"/>
          </w:tcPr>
          <w:p w14:paraId="754E3D4C" w14:textId="2BC34D20" w:rsidR="00C03F12" w:rsidRPr="00DC3E44" w:rsidRDefault="00C03F12" w:rsidP="00C03F12">
            <w:pPr>
              <w:rPr>
                <w:rFonts w:cs="Arial"/>
              </w:rPr>
            </w:pPr>
            <w:r w:rsidRPr="00D0744A">
              <w:t>2.57</w:t>
            </w:r>
          </w:p>
        </w:tc>
        <w:tc>
          <w:tcPr>
            <w:tcW w:w="0" w:type="auto"/>
          </w:tcPr>
          <w:p w14:paraId="55929068" w14:textId="0B02D1C4" w:rsidR="00C03F12" w:rsidRPr="00DC3E44" w:rsidRDefault="00C03F12" w:rsidP="00C03F12">
            <w:pPr>
              <w:rPr>
                <w:rFonts w:cs="Arial"/>
              </w:rPr>
            </w:pPr>
            <w:r w:rsidRPr="00D0744A">
              <w:t>2.29</w:t>
            </w:r>
          </w:p>
        </w:tc>
      </w:tr>
    </w:tbl>
    <w:p w14:paraId="6F21C03C" w14:textId="77777777" w:rsidR="00C03F12" w:rsidRDefault="00C03F12" w:rsidP="003E6362">
      <w:pPr>
        <w:rPr>
          <w:rFonts w:cs="Arial"/>
          <w:lang w:val="en-US"/>
        </w:rPr>
      </w:pPr>
    </w:p>
    <w:p w14:paraId="2E8F44C4" w14:textId="77777777" w:rsidR="00C03F12" w:rsidRDefault="00C03F12" w:rsidP="003E6362">
      <w:pPr>
        <w:rPr>
          <w:rFonts w:cs="Arial"/>
          <w:lang w:val="en-US"/>
        </w:rPr>
      </w:pPr>
    </w:p>
    <w:p w14:paraId="11660681" w14:textId="6F0C1C5C" w:rsidR="00C03F12" w:rsidRDefault="00C03F12" w:rsidP="00C03F12">
      <w:pPr>
        <w:rPr>
          <w:rFonts w:cs="Arial"/>
          <w:lang w:val="en-US"/>
        </w:rPr>
      </w:pPr>
      <w:r>
        <w:rPr>
          <w:rFonts w:cs="Arial"/>
          <w:lang w:val="en-US"/>
        </w:rPr>
        <w:t>N1 = N2 = 6, PDCCH periodicity = 2</w:t>
      </w:r>
    </w:p>
    <w:p w14:paraId="75400799" w14:textId="7CC91BB3" w:rsidR="0060617A" w:rsidRDefault="0060617A" w:rsidP="003E6362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C03F12" w:rsidRPr="00DC3E44" w14:paraId="2AA8F1D9" w14:textId="77777777" w:rsidTr="00C03F12">
        <w:tc>
          <w:tcPr>
            <w:tcW w:w="0" w:type="auto"/>
            <w:vMerge w:val="restart"/>
            <w:shd w:val="clear" w:color="auto" w:fill="BDD6EE" w:themeFill="accent1" w:themeFillTint="66"/>
          </w:tcPr>
          <w:p w14:paraId="460DB0C4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lastRenderedPageBreak/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6432F57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2A7BD1CE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B2CA453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C03F12" w:rsidRPr="00DC3E44" w14:paraId="54745049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2E52E8AD" w14:textId="77777777" w:rsidR="00C03F12" w:rsidRPr="00DC3E44" w:rsidRDefault="00C03F12" w:rsidP="00C03F12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DB4FC54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341074B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0C1ADD9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137435C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01FFEFC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685C5DD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5049197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B5233AE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B9594A5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C03F12" w:rsidRPr="00DC3E44" w14:paraId="7843D6B1" w14:textId="77777777" w:rsidTr="00485C94">
        <w:tc>
          <w:tcPr>
            <w:tcW w:w="0" w:type="auto"/>
            <w:vMerge w:val="restart"/>
            <w:shd w:val="clear" w:color="auto" w:fill="BDD6EE" w:themeFill="accent1" w:themeFillTint="66"/>
          </w:tcPr>
          <w:p w14:paraId="0D38F244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5CB2C3D6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510FDE3B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68CD5014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785F685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94F0B54" w14:textId="414FD6DC" w:rsidR="00C03F12" w:rsidRPr="001677FF" w:rsidRDefault="00C03F12" w:rsidP="00C03F12">
            <w:r w:rsidRPr="00F567DC">
              <w:t>2.79</w:t>
            </w:r>
          </w:p>
        </w:tc>
        <w:tc>
          <w:tcPr>
            <w:tcW w:w="0" w:type="auto"/>
          </w:tcPr>
          <w:p w14:paraId="48728C80" w14:textId="28853467" w:rsidR="00C03F12" w:rsidRDefault="00C03F12" w:rsidP="00C03F12">
            <w:pPr>
              <w:rPr>
                <w:rFonts w:cs="Arial"/>
              </w:rPr>
            </w:pPr>
            <w:r w:rsidRPr="00F567DC">
              <w:t>1.64</w:t>
            </w:r>
          </w:p>
        </w:tc>
        <w:tc>
          <w:tcPr>
            <w:tcW w:w="0" w:type="auto"/>
            <w:shd w:val="clear" w:color="auto" w:fill="auto"/>
          </w:tcPr>
          <w:p w14:paraId="6D84F56C" w14:textId="1B2FEE86" w:rsidR="00C03F12" w:rsidRDefault="00C03F12" w:rsidP="00C03F12">
            <w:pPr>
              <w:rPr>
                <w:rFonts w:cs="Arial"/>
              </w:rPr>
            </w:pPr>
            <w:r w:rsidRPr="00F567DC">
              <w:t>1.21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C811CB" w14:textId="2053FE18" w:rsidR="00C03F12" w:rsidRDefault="00C03F12" w:rsidP="00C03F12">
            <w:pPr>
              <w:rPr>
                <w:rFonts w:cs="Arial"/>
              </w:rPr>
            </w:pPr>
            <w:r w:rsidRPr="00F567DC">
              <w:t>1</w:t>
            </w:r>
            <w:r w:rsidRPr="00485C94">
              <w:rPr>
                <w:shd w:val="clear" w:color="auto" w:fill="C5E0B3" w:themeFill="accent6" w:themeFillTint="66"/>
              </w:rPr>
              <w:t>.</w:t>
            </w:r>
            <w:r w:rsidRPr="00F567DC">
              <w:t>00</w:t>
            </w:r>
          </w:p>
        </w:tc>
        <w:tc>
          <w:tcPr>
            <w:tcW w:w="0" w:type="auto"/>
            <w:shd w:val="clear" w:color="auto" w:fill="auto"/>
          </w:tcPr>
          <w:p w14:paraId="365F5F68" w14:textId="44DC9603" w:rsidR="00C03F12" w:rsidRPr="00F10AA3" w:rsidRDefault="00C03F12" w:rsidP="00C03F12">
            <w:r w:rsidRPr="00F567DC">
              <w:t>1.39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3DBD747" w14:textId="3F92EEBE" w:rsidR="00C03F12" w:rsidRPr="00DC3E44" w:rsidRDefault="00C03F12" w:rsidP="00C03F12">
            <w:pPr>
              <w:rPr>
                <w:rFonts w:cs="Arial"/>
              </w:rPr>
            </w:pPr>
            <w:r w:rsidRPr="00F567DC"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3DE5EA4" w14:textId="129D6A62" w:rsidR="00C03F12" w:rsidRPr="00DC3E44" w:rsidRDefault="00C03F12" w:rsidP="00C03F12">
            <w:pPr>
              <w:rPr>
                <w:rFonts w:cs="Arial"/>
              </w:rPr>
            </w:pPr>
            <w:r w:rsidRPr="00F567DC">
              <w:t>0.61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4E174A0" w14:textId="6DE2CC35" w:rsidR="00C03F12" w:rsidRPr="00DC3E44" w:rsidRDefault="00C03F12" w:rsidP="00C03F12">
            <w:pPr>
              <w:rPr>
                <w:rFonts w:cs="Arial"/>
              </w:rPr>
            </w:pPr>
            <w:r w:rsidRPr="00F567DC">
              <w:t>0.50</w:t>
            </w:r>
          </w:p>
        </w:tc>
      </w:tr>
      <w:tr w:rsidR="00C03F12" w:rsidRPr="00DC3E44" w14:paraId="38631F22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5D9049D2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36CF182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579B124" w14:textId="77C9A349" w:rsidR="00C03F12" w:rsidRPr="001677FF" w:rsidRDefault="00C03F12" w:rsidP="00C03F12">
            <w:r w:rsidRPr="00F567DC">
              <w:t>7.79</w:t>
            </w:r>
          </w:p>
        </w:tc>
        <w:tc>
          <w:tcPr>
            <w:tcW w:w="0" w:type="auto"/>
          </w:tcPr>
          <w:p w14:paraId="288D6C4D" w14:textId="053477C9" w:rsidR="00C03F12" w:rsidRPr="00DC3E44" w:rsidRDefault="00C03F12" w:rsidP="00C03F12">
            <w:pPr>
              <w:rPr>
                <w:rFonts w:cs="Arial"/>
              </w:rPr>
            </w:pPr>
            <w:r w:rsidRPr="00F567DC">
              <w:t>3.93</w:t>
            </w:r>
          </w:p>
        </w:tc>
        <w:tc>
          <w:tcPr>
            <w:tcW w:w="0" w:type="auto"/>
          </w:tcPr>
          <w:p w14:paraId="54807E9E" w14:textId="72229912" w:rsidR="00C03F12" w:rsidRPr="00DC3E44" w:rsidRDefault="00C03F12" w:rsidP="00C03F12">
            <w:pPr>
              <w:rPr>
                <w:rFonts w:cs="Arial"/>
              </w:rPr>
            </w:pPr>
            <w:r w:rsidRPr="00F567DC">
              <w:t>2.93</w:t>
            </w:r>
          </w:p>
        </w:tc>
        <w:tc>
          <w:tcPr>
            <w:tcW w:w="0" w:type="auto"/>
          </w:tcPr>
          <w:p w14:paraId="60865986" w14:textId="112C0F6F" w:rsidR="00C03F12" w:rsidRPr="00DC3E44" w:rsidRDefault="00C03F12" w:rsidP="00C03F12">
            <w:pPr>
              <w:rPr>
                <w:rFonts w:cs="Arial"/>
              </w:rPr>
            </w:pPr>
            <w:r w:rsidRPr="00F567DC">
              <w:t>2.43</w:t>
            </w:r>
          </w:p>
        </w:tc>
        <w:tc>
          <w:tcPr>
            <w:tcW w:w="0" w:type="auto"/>
          </w:tcPr>
          <w:p w14:paraId="1D2559A0" w14:textId="0535B9F7" w:rsidR="00C03F12" w:rsidRPr="00F10AA3" w:rsidRDefault="00C03F12" w:rsidP="00C03F12">
            <w:r w:rsidRPr="00F567DC">
              <w:t>3.89</w:t>
            </w:r>
          </w:p>
        </w:tc>
        <w:tc>
          <w:tcPr>
            <w:tcW w:w="0" w:type="auto"/>
          </w:tcPr>
          <w:p w14:paraId="3CEC10D6" w14:textId="247EE586" w:rsidR="00C03F12" w:rsidRPr="00DC3E44" w:rsidRDefault="00C03F12" w:rsidP="00C03F12">
            <w:pPr>
              <w:rPr>
                <w:rFonts w:cs="Arial"/>
              </w:rPr>
            </w:pPr>
            <w:r w:rsidRPr="00F567DC">
              <w:t>1.96</w:t>
            </w:r>
          </w:p>
        </w:tc>
        <w:tc>
          <w:tcPr>
            <w:tcW w:w="0" w:type="auto"/>
            <w:shd w:val="clear" w:color="auto" w:fill="auto"/>
          </w:tcPr>
          <w:p w14:paraId="474EC70C" w14:textId="0810262B" w:rsidR="00C03F12" w:rsidRPr="00DC3E44" w:rsidRDefault="00C03F12" w:rsidP="00C03F12">
            <w:pPr>
              <w:rPr>
                <w:rFonts w:cs="Arial"/>
              </w:rPr>
            </w:pPr>
            <w:r w:rsidRPr="00F567DC">
              <w:t>1.46</w:t>
            </w:r>
          </w:p>
        </w:tc>
        <w:tc>
          <w:tcPr>
            <w:tcW w:w="0" w:type="auto"/>
            <w:shd w:val="clear" w:color="auto" w:fill="auto"/>
          </w:tcPr>
          <w:p w14:paraId="3436E104" w14:textId="646F8A0B" w:rsidR="00C03F12" w:rsidRPr="00DC3E44" w:rsidRDefault="00C03F12" w:rsidP="00C03F12">
            <w:pPr>
              <w:rPr>
                <w:rFonts w:cs="Arial"/>
              </w:rPr>
            </w:pPr>
            <w:r w:rsidRPr="00F567DC">
              <w:t>1.21</w:t>
            </w:r>
          </w:p>
        </w:tc>
      </w:tr>
      <w:tr w:rsidR="00C03F12" w:rsidRPr="00DC3E44" w14:paraId="653822FF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DAE3C88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0551DCD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C6506A2" w14:textId="4435B895" w:rsidR="00C03F12" w:rsidRPr="001677FF" w:rsidRDefault="00C03F12" w:rsidP="00C03F12">
            <w:r w:rsidRPr="00F567DC">
              <w:t>12.79</w:t>
            </w:r>
          </w:p>
        </w:tc>
        <w:tc>
          <w:tcPr>
            <w:tcW w:w="0" w:type="auto"/>
          </w:tcPr>
          <w:p w14:paraId="5ABC416D" w14:textId="2E1D133C" w:rsidR="00C03F12" w:rsidRDefault="00C03F12" w:rsidP="00C03F12">
            <w:pPr>
              <w:rPr>
                <w:rFonts w:cs="Arial"/>
              </w:rPr>
            </w:pPr>
            <w:r w:rsidRPr="00F567DC">
              <w:t>6.07</w:t>
            </w:r>
          </w:p>
        </w:tc>
        <w:tc>
          <w:tcPr>
            <w:tcW w:w="0" w:type="auto"/>
          </w:tcPr>
          <w:p w14:paraId="0326E4DE" w14:textId="052A6F4F" w:rsidR="00C03F12" w:rsidRDefault="00C03F12" w:rsidP="00C03F12">
            <w:pPr>
              <w:rPr>
                <w:rFonts w:cs="Arial"/>
              </w:rPr>
            </w:pPr>
            <w:r w:rsidRPr="00F567DC">
              <w:t>4.50</w:t>
            </w:r>
          </w:p>
        </w:tc>
        <w:tc>
          <w:tcPr>
            <w:tcW w:w="0" w:type="auto"/>
          </w:tcPr>
          <w:p w14:paraId="0626CC34" w14:textId="4C058A47" w:rsidR="00C03F12" w:rsidRDefault="00C03F12" w:rsidP="00C03F12">
            <w:pPr>
              <w:rPr>
                <w:rFonts w:cs="Arial"/>
              </w:rPr>
            </w:pPr>
            <w:r w:rsidRPr="00F567DC">
              <w:t>3.86</w:t>
            </w:r>
          </w:p>
        </w:tc>
        <w:tc>
          <w:tcPr>
            <w:tcW w:w="0" w:type="auto"/>
          </w:tcPr>
          <w:p w14:paraId="1974992C" w14:textId="2AFB6C99" w:rsidR="00C03F12" w:rsidRPr="00F10AA3" w:rsidRDefault="00C03F12" w:rsidP="00C03F12">
            <w:r w:rsidRPr="00F567DC">
              <w:t>6.39</w:t>
            </w:r>
          </w:p>
        </w:tc>
        <w:tc>
          <w:tcPr>
            <w:tcW w:w="0" w:type="auto"/>
          </w:tcPr>
          <w:p w14:paraId="2924F2E3" w14:textId="34018F00" w:rsidR="00C03F12" w:rsidRPr="00DC3E44" w:rsidRDefault="00C03F12" w:rsidP="00C03F12">
            <w:pPr>
              <w:rPr>
                <w:rFonts w:cs="Arial"/>
              </w:rPr>
            </w:pPr>
            <w:r w:rsidRPr="00F567DC">
              <w:t>3.04</w:t>
            </w:r>
          </w:p>
        </w:tc>
        <w:tc>
          <w:tcPr>
            <w:tcW w:w="0" w:type="auto"/>
          </w:tcPr>
          <w:p w14:paraId="0986A4C1" w14:textId="026A3656" w:rsidR="00C03F12" w:rsidRPr="00DC3E44" w:rsidRDefault="00C03F12" w:rsidP="00C03F12">
            <w:pPr>
              <w:rPr>
                <w:rFonts w:cs="Arial"/>
              </w:rPr>
            </w:pPr>
            <w:r w:rsidRPr="00F567DC">
              <w:t>2.25</w:t>
            </w:r>
          </w:p>
        </w:tc>
        <w:tc>
          <w:tcPr>
            <w:tcW w:w="0" w:type="auto"/>
          </w:tcPr>
          <w:p w14:paraId="0D6B3760" w14:textId="577919D9" w:rsidR="00C03F12" w:rsidRPr="00DC3E44" w:rsidRDefault="00C03F12" w:rsidP="00C03F12">
            <w:pPr>
              <w:rPr>
                <w:rFonts w:cs="Arial"/>
              </w:rPr>
            </w:pPr>
            <w:r w:rsidRPr="00F567DC">
              <w:t>1.93</w:t>
            </w:r>
          </w:p>
        </w:tc>
      </w:tr>
      <w:tr w:rsidR="00C03F12" w:rsidRPr="00DC3E44" w14:paraId="4FD26E8D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35A36CE9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9607C0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BB43A2C" w14:textId="73058051" w:rsidR="00C03F12" w:rsidRPr="001677FF" w:rsidRDefault="00C03F12" w:rsidP="00C03F12">
            <w:r w:rsidRPr="00F567DC">
              <w:t>17.79</w:t>
            </w:r>
          </w:p>
        </w:tc>
        <w:tc>
          <w:tcPr>
            <w:tcW w:w="0" w:type="auto"/>
          </w:tcPr>
          <w:p w14:paraId="7C2899A0" w14:textId="0D080C23" w:rsidR="00C03F12" w:rsidRPr="00DC3E44" w:rsidRDefault="00C03F12" w:rsidP="00C03F12">
            <w:pPr>
              <w:rPr>
                <w:rFonts w:cs="Arial"/>
              </w:rPr>
            </w:pPr>
            <w:r w:rsidRPr="00F567DC">
              <w:t>8.07</w:t>
            </w:r>
          </w:p>
        </w:tc>
        <w:tc>
          <w:tcPr>
            <w:tcW w:w="0" w:type="auto"/>
          </w:tcPr>
          <w:p w14:paraId="3C9A81D7" w14:textId="3D560115" w:rsidR="00C03F12" w:rsidRPr="00DC3E44" w:rsidRDefault="00C03F12" w:rsidP="00C03F12">
            <w:pPr>
              <w:rPr>
                <w:rFonts w:cs="Arial"/>
              </w:rPr>
            </w:pPr>
            <w:r w:rsidRPr="00F567DC">
              <w:t>6.21</w:t>
            </w:r>
          </w:p>
        </w:tc>
        <w:tc>
          <w:tcPr>
            <w:tcW w:w="0" w:type="auto"/>
          </w:tcPr>
          <w:p w14:paraId="0E73F28B" w14:textId="3493AA35" w:rsidR="00C03F12" w:rsidRPr="00DC3E44" w:rsidRDefault="00C03F12" w:rsidP="00C03F12">
            <w:pPr>
              <w:rPr>
                <w:rFonts w:cs="Arial"/>
              </w:rPr>
            </w:pPr>
            <w:r w:rsidRPr="00F567DC">
              <w:t>5.28</w:t>
            </w:r>
          </w:p>
        </w:tc>
        <w:tc>
          <w:tcPr>
            <w:tcW w:w="0" w:type="auto"/>
          </w:tcPr>
          <w:p w14:paraId="112C8562" w14:textId="2A8BBF62" w:rsidR="00C03F12" w:rsidRPr="00F10AA3" w:rsidRDefault="00C03F12" w:rsidP="00C03F12">
            <w:r w:rsidRPr="00F567DC">
              <w:t>8.89</w:t>
            </w:r>
          </w:p>
        </w:tc>
        <w:tc>
          <w:tcPr>
            <w:tcW w:w="0" w:type="auto"/>
          </w:tcPr>
          <w:p w14:paraId="7405ADA1" w14:textId="1D39735B" w:rsidR="00C03F12" w:rsidRPr="00DC3E44" w:rsidRDefault="00C03F12" w:rsidP="00C03F12">
            <w:pPr>
              <w:rPr>
                <w:rFonts w:cs="Arial"/>
              </w:rPr>
            </w:pPr>
            <w:r w:rsidRPr="00F567DC">
              <w:t>4.04</w:t>
            </w:r>
          </w:p>
        </w:tc>
        <w:tc>
          <w:tcPr>
            <w:tcW w:w="0" w:type="auto"/>
          </w:tcPr>
          <w:p w14:paraId="18E30010" w14:textId="09FF4E54" w:rsidR="00C03F12" w:rsidRPr="00DC3E44" w:rsidRDefault="00C03F12" w:rsidP="00C03F12">
            <w:pPr>
              <w:rPr>
                <w:rFonts w:cs="Arial"/>
              </w:rPr>
            </w:pPr>
            <w:r w:rsidRPr="00F567DC">
              <w:t>3.11</w:t>
            </w:r>
          </w:p>
        </w:tc>
        <w:tc>
          <w:tcPr>
            <w:tcW w:w="0" w:type="auto"/>
          </w:tcPr>
          <w:p w14:paraId="578621FB" w14:textId="3A8518FE" w:rsidR="00C03F12" w:rsidRPr="00DC3E44" w:rsidRDefault="00C03F12" w:rsidP="00C03F12">
            <w:pPr>
              <w:rPr>
                <w:rFonts w:cs="Arial"/>
              </w:rPr>
            </w:pPr>
            <w:r w:rsidRPr="00F567DC">
              <w:t>2.64</w:t>
            </w:r>
          </w:p>
        </w:tc>
      </w:tr>
      <w:tr w:rsidR="00C03F12" w:rsidRPr="00DC3E44" w14:paraId="1D9C5D0C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56E8054B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1E1FE192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481D50EA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27B607A9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D50B264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6BD8718E" w14:textId="27A8966F" w:rsidR="00C03F12" w:rsidRPr="001677FF" w:rsidRDefault="00C03F12" w:rsidP="00C03F12">
            <w:r w:rsidRPr="00680685">
              <w:t>3.14</w:t>
            </w:r>
          </w:p>
        </w:tc>
        <w:tc>
          <w:tcPr>
            <w:tcW w:w="0" w:type="auto"/>
          </w:tcPr>
          <w:p w14:paraId="69893C82" w14:textId="58FC728D" w:rsidR="00C03F12" w:rsidRDefault="00C03F12" w:rsidP="00C03F12">
            <w:pPr>
              <w:rPr>
                <w:rFonts w:cs="Arial"/>
              </w:rPr>
            </w:pPr>
            <w:r w:rsidRPr="00680685">
              <w:t>1.64</w:t>
            </w:r>
          </w:p>
        </w:tc>
        <w:tc>
          <w:tcPr>
            <w:tcW w:w="0" w:type="auto"/>
            <w:shd w:val="clear" w:color="auto" w:fill="auto"/>
          </w:tcPr>
          <w:p w14:paraId="50E34508" w14:textId="4E0328BE" w:rsidR="00C03F12" w:rsidRDefault="00C03F12" w:rsidP="00C03F12">
            <w:pPr>
              <w:rPr>
                <w:rFonts w:cs="Arial"/>
              </w:rPr>
            </w:pPr>
            <w:r w:rsidRPr="00680685">
              <w:t>1.14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9DC1CC6" w14:textId="098A1483" w:rsidR="00C03F12" w:rsidRDefault="00C03F12" w:rsidP="00C03F12">
            <w:pPr>
              <w:rPr>
                <w:rFonts w:cs="Arial"/>
              </w:rPr>
            </w:pPr>
            <w:r w:rsidRPr="00680685">
              <w:t>0.71</w:t>
            </w:r>
          </w:p>
        </w:tc>
        <w:tc>
          <w:tcPr>
            <w:tcW w:w="0" w:type="auto"/>
            <w:shd w:val="clear" w:color="auto" w:fill="auto"/>
          </w:tcPr>
          <w:p w14:paraId="4C489BBD" w14:textId="1B8BBF02" w:rsidR="00C03F12" w:rsidRPr="00F10AA3" w:rsidRDefault="00C03F12" w:rsidP="00C03F12">
            <w:r w:rsidRPr="00680685">
              <w:t>1.57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8B8A43" w14:textId="2B080DE0" w:rsidR="00C03F12" w:rsidRPr="00DC3E44" w:rsidRDefault="00C03F12" w:rsidP="00C03F12">
            <w:pPr>
              <w:rPr>
                <w:rFonts w:cs="Arial"/>
              </w:rPr>
            </w:pPr>
            <w:r w:rsidRPr="00680685">
              <w:t>0.82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C43F5B2" w14:textId="4880948A" w:rsidR="00C03F12" w:rsidRPr="00DC3E44" w:rsidRDefault="00C03F12" w:rsidP="00C03F12">
            <w:pPr>
              <w:rPr>
                <w:rFonts w:cs="Arial"/>
              </w:rPr>
            </w:pPr>
            <w:r w:rsidRPr="00680685">
              <w:t>0.57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3580D6" w14:textId="344C7C08" w:rsidR="00C03F12" w:rsidRPr="00DC3E44" w:rsidRDefault="00C03F12" w:rsidP="00C03F12">
            <w:pPr>
              <w:rPr>
                <w:rFonts w:cs="Arial"/>
              </w:rPr>
            </w:pPr>
            <w:r w:rsidRPr="00680685">
              <w:t>0.36</w:t>
            </w:r>
          </w:p>
        </w:tc>
      </w:tr>
      <w:tr w:rsidR="00C03F12" w:rsidRPr="00DC3E44" w14:paraId="267BFBC5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12AA5DE5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E0C713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641F62C" w14:textId="0CCE154B" w:rsidR="00C03F12" w:rsidRPr="001677FF" w:rsidRDefault="00C03F12" w:rsidP="00C03F12">
            <w:r w:rsidRPr="00680685">
              <w:t>6.14</w:t>
            </w:r>
          </w:p>
        </w:tc>
        <w:tc>
          <w:tcPr>
            <w:tcW w:w="0" w:type="auto"/>
          </w:tcPr>
          <w:p w14:paraId="6B8DE0C1" w14:textId="5D37C9FC" w:rsidR="00C03F12" w:rsidRPr="00DC3E44" w:rsidRDefault="00C03F12" w:rsidP="00C03F12">
            <w:pPr>
              <w:rPr>
                <w:rFonts w:cs="Arial"/>
              </w:rPr>
            </w:pPr>
            <w:r w:rsidRPr="00680685">
              <w:t>3.64</w:t>
            </w:r>
          </w:p>
        </w:tc>
        <w:tc>
          <w:tcPr>
            <w:tcW w:w="0" w:type="auto"/>
          </w:tcPr>
          <w:p w14:paraId="3CF44619" w14:textId="5726BFD3" w:rsidR="00C03F12" w:rsidRPr="00DC3E44" w:rsidRDefault="00C03F12" w:rsidP="00C03F12">
            <w:pPr>
              <w:rPr>
                <w:rFonts w:cs="Arial"/>
              </w:rPr>
            </w:pPr>
            <w:r w:rsidRPr="00680685">
              <w:t>2.43</w:t>
            </w:r>
          </w:p>
        </w:tc>
        <w:tc>
          <w:tcPr>
            <w:tcW w:w="0" w:type="auto"/>
          </w:tcPr>
          <w:p w14:paraId="0231FBD6" w14:textId="204F2260" w:rsidR="00C03F12" w:rsidRPr="00DC3E44" w:rsidRDefault="00C03F12" w:rsidP="00C03F12">
            <w:pPr>
              <w:rPr>
                <w:rFonts w:cs="Arial"/>
              </w:rPr>
            </w:pPr>
            <w:r w:rsidRPr="00680685">
              <w:t>1.86</w:t>
            </w:r>
          </w:p>
        </w:tc>
        <w:tc>
          <w:tcPr>
            <w:tcW w:w="0" w:type="auto"/>
          </w:tcPr>
          <w:p w14:paraId="5296F08C" w14:textId="2370A759" w:rsidR="00C03F12" w:rsidRPr="00F10AA3" w:rsidRDefault="00C03F12" w:rsidP="00C03F12">
            <w:r w:rsidRPr="00680685">
              <w:t>3.07</w:t>
            </w:r>
          </w:p>
        </w:tc>
        <w:tc>
          <w:tcPr>
            <w:tcW w:w="0" w:type="auto"/>
          </w:tcPr>
          <w:p w14:paraId="0397005C" w14:textId="6DB18173" w:rsidR="00C03F12" w:rsidRPr="00DC3E44" w:rsidRDefault="00C03F12" w:rsidP="00C03F12">
            <w:pPr>
              <w:rPr>
                <w:rFonts w:cs="Arial"/>
              </w:rPr>
            </w:pPr>
            <w:r w:rsidRPr="00680685">
              <w:t>1.82</w:t>
            </w:r>
          </w:p>
        </w:tc>
        <w:tc>
          <w:tcPr>
            <w:tcW w:w="0" w:type="auto"/>
            <w:shd w:val="clear" w:color="auto" w:fill="auto"/>
          </w:tcPr>
          <w:p w14:paraId="52F57734" w14:textId="597A95BF" w:rsidR="00C03F12" w:rsidRPr="00DC3E44" w:rsidRDefault="00C03F12" w:rsidP="00C03F12">
            <w:pPr>
              <w:rPr>
                <w:rFonts w:cs="Arial"/>
              </w:rPr>
            </w:pPr>
            <w:r w:rsidRPr="00680685">
              <w:t>1.21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EADF0F" w14:textId="0DAFD0FF" w:rsidR="00C03F12" w:rsidRPr="00DC3E44" w:rsidRDefault="00C03F12" w:rsidP="00C03F12">
            <w:pPr>
              <w:rPr>
                <w:rFonts w:cs="Arial"/>
              </w:rPr>
            </w:pPr>
            <w:r w:rsidRPr="00680685">
              <w:t>0.93</w:t>
            </w:r>
          </w:p>
        </w:tc>
      </w:tr>
      <w:tr w:rsidR="00C03F12" w:rsidRPr="00DC3E44" w14:paraId="53F05226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7D768CAE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7FFE06D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E51A11F" w14:textId="462BA49D" w:rsidR="00C03F12" w:rsidRPr="001677FF" w:rsidRDefault="00C03F12" w:rsidP="00C03F12">
            <w:r w:rsidRPr="00680685">
              <w:t>9.14</w:t>
            </w:r>
          </w:p>
        </w:tc>
        <w:tc>
          <w:tcPr>
            <w:tcW w:w="0" w:type="auto"/>
          </w:tcPr>
          <w:p w14:paraId="5C9EEED6" w14:textId="09D1E8FE" w:rsidR="00C03F12" w:rsidRDefault="00C03F12" w:rsidP="00C03F12">
            <w:pPr>
              <w:rPr>
                <w:rFonts w:cs="Arial"/>
              </w:rPr>
            </w:pPr>
            <w:r w:rsidRPr="00680685">
              <w:t>5.64</w:t>
            </w:r>
          </w:p>
        </w:tc>
        <w:tc>
          <w:tcPr>
            <w:tcW w:w="0" w:type="auto"/>
          </w:tcPr>
          <w:p w14:paraId="583D7A02" w14:textId="495650EF" w:rsidR="00C03F12" w:rsidRDefault="00C03F12" w:rsidP="00C03F12">
            <w:pPr>
              <w:rPr>
                <w:rFonts w:cs="Arial"/>
              </w:rPr>
            </w:pPr>
            <w:r w:rsidRPr="00680685">
              <w:t>3.71</w:t>
            </w:r>
          </w:p>
        </w:tc>
        <w:tc>
          <w:tcPr>
            <w:tcW w:w="0" w:type="auto"/>
          </w:tcPr>
          <w:p w14:paraId="497E78A4" w14:textId="32F33CC9" w:rsidR="00C03F12" w:rsidRDefault="00C03F12" w:rsidP="00C03F12">
            <w:pPr>
              <w:rPr>
                <w:rFonts w:cs="Arial"/>
              </w:rPr>
            </w:pPr>
            <w:r w:rsidRPr="00680685">
              <w:t>3.00</w:t>
            </w:r>
          </w:p>
        </w:tc>
        <w:tc>
          <w:tcPr>
            <w:tcW w:w="0" w:type="auto"/>
          </w:tcPr>
          <w:p w14:paraId="13E70439" w14:textId="2FB841F0" w:rsidR="00C03F12" w:rsidRPr="00F10AA3" w:rsidRDefault="00C03F12" w:rsidP="00C03F12">
            <w:r w:rsidRPr="00680685">
              <w:t>4.57</w:t>
            </w:r>
          </w:p>
        </w:tc>
        <w:tc>
          <w:tcPr>
            <w:tcW w:w="0" w:type="auto"/>
          </w:tcPr>
          <w:p w14:paraId="2099AD9D" w14:textId="34B7EAEC" w:rsidR="00C03F12" w:rsidRPr="00DC3E44" w:rsidRDefault="00C03F12" w:rsidP="00C03F12">
            <w:pPr>
              <w:rPr>
                <w:rFonts w:cs="Arial"/>
              </w:rPr>
            </w:pPr>
            <w:r w:rsidRPr="00680685">
              <w:t>2.82</w:t>
            </w:r>
          </w:p>
        </w:tc>
        <w:tc>
          <w:tcPr>
            <w:tcW w:w="0" w:type="auto"/>
          </w:tcPr>
          <w:p w14:paraId="42A62EA3" w14:textId="62AF53F7" w:rsidR="00C03F12" w:rsidRPr="00DC3E44" w:rsidRDefault="00C03F12" w:rsidP="00C03F12">
            <w:pPr>
              <w:rPr>
                <w:rFonts w:cs="Arial"/>
              </w:rPr>
            </w:pPr>
            <w:r w:rsidRPr="00680685">
              <w:t>1.86</w:t>
            </w:r>
          </w:p>
        </w:tc>
        <w:tc>
          <w:tcPr>
            <w:tcW w:w="0" w:type="auto"/>
          </w:tcPr>
          <w:p w14:paraId="7C57EB71" w14:textId="3EA66810" w:rsidR="00C03F12" w:rsidRPr="00DC3E44" w:rsidRDefault="00C03F12" w:rsidP="00C03F12">
            <w:pPr>
              <w:rPr>
                <w:rFonts w:cs="Arial"/>
              </w:rPr>
            </w:pPr>
            <w:r w:rsidRPr="00680685">
              <w:t>1.50</w:t>
            </w:r>
          </w:p>
        </w:tc>
      </w:tr>
      <w:tr w:rsidR="00C03F12" w:rsidRPr="00DC3E44" w14:paraId="52C971FD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58C5EA3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175D18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5C5B3F4E" w14:textId="53C78261" w:rsidR="00C03F12" w:rsidRPr="001677FF" w:rsidRDefault="00C03F12" w:rsidP="00C03F12">
            <w:r w:rsidRPr="00680685">
              <w:t>12.14</w:t>
            </w:r>
          </w:p>
        </w:tc>
        <w:tc>
          <w:tcPr>
            <w:tcW w:w="0" w:type="auto"/>
          </w:tcPr>
          <w:p w14:paraId="33986828" w14:textId="1400A933" w:rsidR="00C03F12" w:rsidRPr="00DC3E44" w:rsidRDefault="00C03F12" w:rsidP="00C03F12">
            <w:pPr>
              <w:rPr>
                <w:rFonts w:cs="Arial"/>
              </w:rPr>
            </w:pPr>
            <w:r w:rsidRPr="00680685">
              <w:t>7.64</w:t>
            </w:r>
          </w:p>
        </w:tc>
        <w:tc>
          <w:tcPr>
            <w:tcW w:w="0" w:type="auto"/>
          </w:tcPr>
          <w:p w14:paraId="78E091AE" w14:textId="429BF511" w:rsidR="00C03F12" w:rsidRPr="00DC3E44" w:rsidRDefault="00C03F12" w:rsidP="00C03F12">
            <w:pPr>
              <w:rPr>
                <w:rFonts w:cs="Arial"/>
              </w:rPr>
            </w:pPr>
            <w:r w:rsidRPr="00680685">
              <w:t>5.14</w:t>
            </w:r>
          </w:p>
        </w:tc>
        <w:tc>
          <w:tcPr>
            <w:tcW w:w="0" w:type="auto"/>
          </w:tcPr>
          <w:p w14:paraId="5A41C788" w14:textId="710FF94D" w:rsidR="00C03F12" w:rsidRPr="00DC3E44" w:rsidRDefault="00C03F12" w:rsidP="00C03F12">
            <w:pPr>
              <w:rPr>
                <w:rFonts w:cs="Arial"/>
              </w:rPr>
            </w:pPr>
            <w:r w:rsidRPr="00680685">
              <w:t>4.14</w:t>
            </w:r>
          </w:p>
        </w:tc>
        <w:tc>
          <w:tcPr>
            <w:tcW w:w="0" w:type="auto"/>
          </w:tcPr>
          <w:p w14:paraId="2890880C" w14:textId="6A4FE757" w:rsidR="00C03F12" w:rsidRPr="00F10AA3" w:rsidRDefault="00C03F12" w:rsidP="00C03F12">
            <w:r w:rsidRPr="00680685">
              <w:t>6.07</w:t>
            </w:r>
          </w:p>
        </w:tc>
        <w:tc>
          <w:tcPr>
            <w:tcW w:w="0" w:type="auto"/>
          </w:tcPr>
          <w:p w14:paraId="4BBFED74" w14:textId="1DC33774" w:rsidR="00C03F12" w:rsidRPr="00DC3E44" w:rsidRDefault="00C03F12" w:rsidP="00C03F12">
            <w:pPr>
              <w:rPr>
                <w:rFonts w:cs="Arial"/>
              </w:rPr>
            </w:pPr>
            <w:r w:rsidRPr="00680685">
              <w:t>3.82</w:t>
            </w:r>
          </w:p>
        </w:tc>
        <w:tc>
          <w:tcPr>
            <w:tcW w:w="0" w:type="auto"/>
          </w:tcPr>
          <w:p w14:paraId="1D0564B8" w14:textId="77417ED4" w:rsidR="00C03F12" w:rsidRPr="00DC3E44" w:rsidRDefault="00C03F12" w:rsidP="00C03F12">
            <w:pPr>
              <w:rPr>
                <w:rFonts w:cs="Arial"/>
              </w:rPr>
            </w:pPr>
            <w:r w:rsidRPr="00680685">
              <w:t>2.57</w:t>
            </w:r>
          </w:p>
        </w:tc>
        <w:tc>
          <w:tcPr>
            <w:tcW w:w="0" w:type="auto"/>
          </w:tcPr>
          <w:p w14:paraId="72F597B2" w14:textId="1D92DA78" w:rsidR="00C03F12" w:rsidRPr="00DC3E44" w:rsidRDefault="00C03F12" w:rsidP="00C03F12">
            <w:pPr>
              <w:rPr>
                <w:rFonts w:cs="Arial"/>
              </w:rPr>
            </w:pPr>
            <w:r w:rsidRPr="00680685">
              <w:t>2.07</w:t>
            </w:r>
          </w:p>
        </w:tc>
      </w:tr>
    </w:tbl>
    <w:p w14:paraId="4A38909F" w14:textId="77777777" w:rsidR="00C03F12" w:rsidRPr="00485C94" w:rsidRDefault="00C03F12" w:rsidP="003E6362">
      <w:pPr>
        <w:rPr>
          <w:rFonts w:cs="Arial"/>
          <w:lang w:val="en-US"/>
        </w:rPr>
      </w:pPr>
    </w:p>
    <w:p w14:paraId="2E2ED8BE" w14:textId="77777777" w:rsidR="0060617A" w:rsidRPr="00485C94" w:rsidRDefault="0060617A" w:rsidP="003E6362">
      <w:pPr>
        <w:rPr>
          <w:rFonts w:cs="Arial"/>
          <w:b/>
          <w:lang w:val="en-US"/>
        </w:rPr>
      </w:pPr>
    </w:p>
    <w:p w14:paraId="6C88A6A6" w14:textId="1820B021" w:rsidR="00C03F12" w:rsidRDefault="00C03F12" w:rsidP="00C03F12">
      <w:pPr>
        <w:rPr>
          <w:rFonts w:cs="Arial"/>
          <w:lang w:val="en-US"/>
        </w:rPr>
      </w:pPr>
      <w:r>
        <w:rPr>
          <w:rFonts w:cs="Arial"/>
          <w:lang w:val="en-US"/>
        </w:rPr>
        <w:t>N1 = N2 = 4, PDCCH periodicity = 5</w:t>
      </w:r>
    </w:p>
    <w:p w14:paraId="516E1C4C" w14:textId="77777777" w:rsidR="00C03F12" w:rsidRDefault="00C03F12" w:rsidP="00C03F12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C03F12" w:rsidRPr="00DC3E44" w14:paraId="0FCEF918" w14:textId="77777777" w:rsidTr="00C03F12">
        <w:tc>
          <w:tcPr>
            <w:tcW w:w="0" w:type="auto"/>
            <w:vMerge w:val="restart"/>
            <w:shd w:val="clear" w:color="auto" w:fill="BDD6EE" w:themeFill="accent1" w:themeFillTint="66"/>
          </w:tcPr>
          <w:p w14:paraId="08408254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2DD48784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D5F92DE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692262A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C03F12" w:rsidRPr="00DC3E44" w14:paraId="37DCAA59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1236CD69" w14:textId="77777777" w:rsidR="00C03F12" w:rsidRPr="00DC3E44" w:rsidRDefault="00C03F12" w:rsidP="00C03F12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B72F7C1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497934F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5FB22A1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E6C47AA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B06220C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554DF4F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4078EFA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104C5EA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F298B95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C03F12" w:rsidRPr="00DC3E44" w14:paraId="460C8E50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277FDC4B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6F32F96B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1197655A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7817DB53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645F0BE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043190F4" w14:textId="2D98EF9A" w:rsidR="00C03F12" w:rsidRPr="001677FF" w:rsidRDefault="00C03F12" w:rsidP="00C03F12">
            <w:r w:rsidRPr="002F405F">
              <w:t>2.64</w:t>
            </w:r>
          </w:p>
        </w:tc>
        <w:tc>
          <w:tcPr>
            <w:tcW w:w="0" w:type="auto"/>
          </w:tcPr>
          <w:p w14:paraId="7C9291A4" w14:textId="5F2CAF66" w:rsidR="00C03F12" w:rsidRDefault="00C03F12" w:rsidP="00C03F12">
            <w:pPr>
              <w:rPr>
                <w:rFonts w:cs="Arial"/>
              </w:rPr>
            </w:pPr>
            <w:r w:rsidRPr="002F405F">
              <w:t>1.57</w:t>
            </w:r>
          </w:p>
        </w:tc>
        <w:tc>
          <w:tcPr>
            <w:tcW w:w="0" w:type="auto"/>
            <w:shd w:val="clear" w:color="auto" w:fill="auto"/>
          </w:tcPr>
          <w:p w14:paraId="1DEA38D7" w14:textId="5051CEB2" w:rsidR="00C03F12" w:rsidRDefault="00C03F12" w:rsidP="00C03F12">
            <w:pPr>
              <w:rPr>
                <w:rFonts w:cs="Arial"/>
              </w:rPr>
            </w:pPr>
            <w:r w:rsidRPr="002F405F">
              <w:t>1.14</w:t>
            </w:r>
          </w:p>
        </w:tc>
        <w:tc>
          <w:tcPr>
            <w:tcW w:w="0" w:type="auto"/>
            <w:shd w:val="clear" w:color="auto" w:fill="auto"/>
          </w:tcPr>
          <w:p w14:paraId="3D93581D" w14:textId="6D73590E" w:rsidR="00C03F12" w:rsidRDefault="00C03F12" w:rsidP="00C03F12">
            <w:pPr>
              <w:rPr>
                <w:rFonts w:cs="Arial"/>
              </w:rPr>
            </w:pPr>
            <w:r w:rsidRPr="002F405F">
              <w:t>1.07</w:t>
            </w:r>
          </w:p>
        </w:tc>
        <w:tc>
          <w:tcPr>
            <w:tcW w:w="0" w:type="auto"/>
            <w:shd w:val="clear" w:color="auto" w:fill="auto"/>
          </w:tcPr>
          <w:p w14:paraId="58A8195D" w14:textId="7D2C587B" w:rsidR="00C03F12" w:rsidRPr="00F10AA3" w:rsidRDefault="00C03F12" w:rsidP="00C03F12">
            <w:r w:rsidRPr="002F405F">
              <w:t>1.32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3E1F3E7" w14:textId="294B6431" w:rsidR="00C03F12" w:rsidRPr="00DC3E44" w:rsidRDefault="00C03F12" w:rsidP="00C03F12">
            <w:pPr>
              <w:rPr>
                <w:rFonts w:cs="Arial"/>
              </w:rPr>
            </w:pPr>
            <w:r w:rsidRPr="002F405F"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56CD11" w14:textId="4C4F68DE" w:rsidR="00C03F12" w:rsidRPr="00DC3E44" w:rsidRDefault="00C03F12" w:rsidP="00C03F12">
            <w:pPr>
              <w:rPr>
                <w:rFonts w:cs="Arial"/>
              </w:rPr>
            </w:pPr>
            <w:r w:rsidRPr="002F405F">
              <w:t>0.57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305F172" w14:textId="1D76E7EA" w:rsidR="00C03F12" w:rsidRPr="00DC3E44" w:rsidRDefault="00C03F12" w:rsidP="00C03F12">
            <w:pPr>
              <w:rPr>
                <w:rFonts w:cs="Arial"/>
              </w:rPr>
            </w:pPr>
            <w:r w:rsidRPr="002F405F">
              <w:t>0.54</w:t>
            </w:r>
          </w:p>
        </w:tc>
      </w:tr>
      <w:tr w:rsidR="00C03F12" w:rsidRPr="00DC3E44" w14:paraId="09C707F3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6ABC5C1E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726C88F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5E8F1BE" w14:textId="75ABB89F" w:rsidR="00C03F12" w:rsidRPr="001677FF" w:rsidRDefault="00C03F12" w:rsidP="00C03F12">
            <w:r w:rsidRPr="002F405F">
              <w:t>7.64</w:t>
            </w:r>
          </w:p>
        </w:tc>
        <w:tc>
          <w:tcPr>
            <w:tcW w:w="0" w:type="auto"/>
          </w:tcPr>
          <w:p w14:paraId="548EA6B1" w14:textId="57D6A9F1" w:rsidR="00C03F12" w:rsidRPr="00DC3E44" w:rsidRDefault="00C03F12" w:rsidP="00C03F12">
            <w:pPr>
              <w:rPr>
                <w:rFonts w:cs="Arial"/>
              </w:rPr>
            </w:pPr>
            <w:r w:rsidRPr="002F405F">
              <w:t>3.93</w:t>
            </w:r>
          </w:p>
        </w:tc>
        <w:tc>
          <w:tcPr>
            <w:tcW w:w="0" w:type="auto"/>
          </w:tcPr>
          <w:p w14:paraId="7F9DB5A1" w14:textId="614257E4" w:rsidR="00C03F12" w:rsidRPr="00DC3E44" w:rsidRDefault="00C03F12" w:rsidP="00C03F12">
            <w:pPr>
              <w:rPr>
                <w:rFonts w:cs="Arial"/>
              </w:rPr>
            </w:pPr>
            <w:r w:rsidRPr="002F405F">
              <w:t>2.79</w:t>
            </w:r>
          </w:p>
        </w:tc>
        <w:tc>
          <w:tcPr>
            <w:tcW w:w="0" w:type="auto"/>
          </w:tcPr>
          <w:p w14:paraId="604DDFD1" w14:textId="4932C1C2" w:rsidR="00C03F12" w:rsidRPr="00DC3E44" w:rsidRDefault="00C03F12" w:rsidP="00C03F12">
            <w:pPr>
              <w:rPr>
                <w:rFonts w:cs="Arial"/>
              </w:rPr>
            </w:pPr>
            <w:r w:rsidRPr="002F405F">
              <w:t>2.43</w:t>
            </w:r>
          </w:p>
        </w:tc>
        <w:tc>
          <w:tcPr>
            <w:tcW w:w="0" w:type="auto"/>
          </w:tcPr>
          <w:p w14:paraId="2690385C" w14:textId="3B4019F3" w:rsidR="00C03F12" w:rsidRPr="00F10AA3" w:rsidRDefault="00C03F12" w:rsidP="00C03F12">
            <w:r w:rsidRPr="002F405F">
              <w:t>3.82</w:t>
            </w:r>
          </w:p>
        </w:tc>
        <w:tc>
          <w:tcPr>
            <w:tcW w:w="0" w:type="auto"/>
          </w:tcPr>
          <w:p w14:paraId="05CED653" w14:textId="25305D64" w:rsidR="00C03F12" w:rsidRPr="00DC3E44" w:rsidRDefault="00C03F12" w:rsidP="00C03F12">
            <w:pPr>
              <w:rPr>
                <w:rFonts w:cs="Arial"/>
              </w:rPr>
            </w:pPr>
            <w:r w:rsidRPr="002F405F">
              <w:t>1.96</w:t>
            </w:r>
          </w:p>
        </w:tc>
        <w:tc>
          <w:tcPr>
            <w:tcW w:w="0" w:type="auto"/>
            <w:shd w:val="clear" w:color="auto" w:fill="auto"/>
          </w:tcPr>
          <w:p w14:paraId="6B00EAC4" w14:textId="4B7B7E33" w:rsidR="00C03F12" w:rsidRPr="00DC3E44" w:rsidRDefault="00C03F12" w:rsidP="00C03F12">
            <w:pPr>
              <w:rPr>
                <w:rFonts w:cs="Arial"/>
              </w:rPr>
            </w:pPr>
            <w:r w:rsidRPr="002F405F">
              <w:t>1.39</w:t>
            </w:r>
          </w:p>
        </w:tc>
        <w:tc>
          <w:tcPr>
            <w:tcW w:w="0" w:type="auto"/>
            <w:shd w:val="clear" w:color="auto" w:fill="auto"/>
          </w:tcPr>
          <w:p w14:paraId="1D3B5F63" w14:textId="5BA53F32" w:rsidR="00C03F12" w:rsidRPr="00DC3E44" w:rsidRDefault="00C03F12" w:rsidP="00C03F12">
            <w:pPr>
              <w:rPr>
                <w:rFonts w:cs="Arial"/>
              </w:rPr>
            </w:pPr>
            <w:r w:rsidRPr="002F405F">
              <w:t>1.21</w:t>
            </w:r>
          </w:p>
        </w:tc>
      </w:tr>
      <w:tr w:rsidR="00C03F12" w:rsidRPr="00DC3E44" w14:paraId="19EB29EF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3388A47C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1AED29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5008F5A4" w14:textId="6D7644BE" w:rsidR="00C03F12" w:rsidRPr="001677FF" w:rsidRDefault="00C03F12" w:rsidP="00C03F12">
            <w:r w:rsidRPr="002F405F">
              <w:t>12.64</w:t>
            </w:r>
          </w:p>
        </w:tc>
        <w:tc>
          <w:tcPr>
            <w:tcW w:w="0" w:type="auto"/>
          </w:tcPr>
          <w:p w14:paraId="02C473D1" w14:textId="6D381638" w:rsidR="00C03F12" w:rsidRDefault="00C03F12" w:rsidP="00C03F12">
            <w:pPr>
              <w:rPr>
                <w:rFonts w:cs="Arial"/>
              </w:rPr>
            </w:pPr>
            <w:r w:rsidRPr="002F405F">
              <w:t>6.57</w:t>
            </w:r>
          </w:p>
        </w:tc>
        <w:tc>
          <w:tcPr>
            <w:tcW w:w="0" w:type="auto"/>
          </w:tcPr>
          <w:p w14:paraId="459BC73B" w14:textId="1BB96373" w:rsidR="00C03F12" w:rsidRDefault="00C03F12" w:rsidP="00C03F12">
            <w:pPr>
              <w:rPr>
                <w:rFonts w:cs="Arial"/>
              </w:rPr>
            </w:pPr>
            <w:r w:rsidRPr="002F405F">
              <w:t>4.50</w:t>
            </w:r>
          </w:p>
        </w:tc>
        <w:tc>
          <w:tcPr>
            <w:tcW w:w="0" w:type="auto"/>
          </w:tcPr>
          <w:p w14:paraId="04370605" w14:textId="3228E50E" w:rsidR="00C03F12" w:rsidRDefault="00C03F12" w:rsidP="00C03F12">
            <w:pPr>
              <w:rPr>
                <w:rFonts w:cs="Arial"/>
              </w:rPr>
            </w:pPr>
            <w:r w:rsidRPr="002F405F">
              <w:t>3.71</w:t>
            </w:r>
          </w:p>
        </w:tc>
        <w:tc>
          <w:tcPr>
            <w:tcW w:w="0" w:type="auto"/>
          </w:tcPr>
          <w:p w14:paraId="4DEEA14B" w14:textId="65E81F5A" w:rsidR="00C03F12" w:rsidRPr="00F10AA3" w:rsidRDefault="00C03F12" w:rsidP="00C03F12">
            <w:r w:rsidRPr="002F405F">
              <w:t>6.32</w:t>
            </w:r>
          </w:p>
        </w:tc>
        <w:tc>
          <w:tcPr>
            <w:tcW w:w="0" w:type="auto"/>
          </w:tcPr>
          <w:p w14:paraId="56AE8BEB" w14:textId="1507B4A9" w:rsidR="00C03F12" w:rsidRPr="00DC3E44" w:rsidRDefault="00C03F12" w:rsidP="00C03F12">
            <w:pPr>
              <w:rPr>
                <w:rFonts w:cs="Arial"/>
              </w:rPr>
            </w:pPr>
            <w:r w:rsidRPr="002F405F">
              <w:t>3.29</w:t>
            </w:r>
          </w:p>
        </w:tc>
        <w:tc>
          <w:tcPr>
            <w:tcW w:w="0" w:type="auto"/>
          </w:tcPr>
          <w:p w14:paraId="013A8FC4" w14:textId="63AA7FA0" w:rsidR="00C03F12" w:rsidRPr="00DC3E44" w:rsidRDefault="00C03F12" w:rsidP="00C03F12">
            <w:pPr>
              <w:rPr>
                <w:rFonts w:cs="Arial"/>
              </w:rPr>
            </w:pPr>
            <w:r w:rsidRPr="002F405F">
              <w:t>2.25</w:t>
            </w:r>
          </w:p>
        </w:tc>
        <w:tc>
          <w:tcPr>
            <w:tcW w:w="0" w:type="auto"/>
          </w:tcPr>
          <w:p w14:paraId="3EA9FA11" w14:textId="1EEEFADD" w:rsidR="00C03F12" w:rsidRPr="00DC3E44" w:rsidRDefault="00C03F12" w:rsidP="00C03F12">
            <w:pPr>
              <w:rPr>
                <w:rFonts w:cs="Arial"/>
              </w:rPr>
            </w:pPr>
            <w:r w:rsidRPr="002F405F">
              <w:t>1.86</w:t>
            </w:r>
          </w:p>
        </w:tc>
      </w:tr>
      <w:tr w:rsidR="00C03F12" w:rsidRPr="00DC3E44" w14:paraId="6CC6BE20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6DB466E6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CDC84C9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2DED6FA" w14:textId="511AACAD" w:rsidR="00C03F12" w:rsidRPr="001677FF" w:rsidRDefault="00C03F12" w:rsidP="00C03F12">
            <w:r w:rsidRPr="002F405F">
              <w:t>17.64</w:t>
            </w:r>
          </w:p>
        </w:tc>
        <w:tc>
          <w:tcPr>
            <w:tcW w:w="0" w:type="auto"/>
          </w:tcPr>
          <w:p w14:paraId="69EA2B5B" w14:textId="075F5220" w:rsidR="00C03F12" w:rsidRPr="00DC3E44" w:rsidRDefault="00C03F12" w:rsidP="00C03F12">
            <w:pPr>
              <w:rPr>
                <w:rFonts w:cs="Arial"/>
              </w:rPr>
            </w:pPr>
            <w:r w:rsidRPr="002F405F">
              <w:t>8.93</w:t>
            </w:r>
          </w:p>
        </w:tc>
        <w:tc>
          <w:tcPr>
            <w:tcW w:w="0" w:type="auto"/>
          </w:tcPr>
          <w:p w14:paraId="578E29AF" w14:textId="6EDE50F7" w:rsidR="00C03F12" w:rsidRPr="00DC3E44" w:rsidRDefault="00C03F12" w:rsidP="00C03F12">
            <w:pPr>
              <w:rPr>
                <w:rFonts w:cs="Arial"/>
              </w:rPr>
            </w:pPr>
            <w:r w:rsidRPr="002F405F">
              <w:t>6.14</w:t>
            </w:r>
          </w:p>
        </w:tc>
        <w:tc>
          <w:tcPr>
            <w:tcW w:w="0" w:type="auto"/>
          </w:tcPr>
          <w:p w14:paraId="03E2006F" w14:textId="61D50E89" w:rsidR="00C03F12" w:rsidRPr="00DC3E44" w:rsidRDefault="00C03F12" w:rsidP="00C03F12">
            <w:pPr>
              <w:rPr>
                <w:rFonts w:cs="Arial"/>
              </w:rPr>
            </w:pPr>
            <w:r w:rsidRPr="002F405F">
              <w:t>5.07</w:t>
            </w:r>
          </w:p>
        </w:tc>
        <w:tc>
          <w:tcPr>
            <w:tcW w:w="0" w:type="auto"/>
          </w:tcPr>
          <w:p w14:paraId="10375E58" w14:textId="459B92E2" w:rsidR="00C03F12" w:rsidRPr="00F10AA3" w:rsidRDefault="00C03F12" w:rsidP="00C03F12">
            <w:r w:rsidRPr="002F405F">
              <w:t>8.82</w:t>
            </w:r>
          </w:p>
        </w:tc>
        <w:tc>
          <w:tcPr>
            <w:tcW w:w="0" w:type="auto"/>
          </w:tcPr>
          <w:p w14:paraId="372B1C67" w14:textId="7C5EBE44" w:rsidR="00C03F12" w:rsidRPr="00DC3E44" w:rsidRDefault="00C03F12" w:rsidP="00C03F12">
            <w:pPr>
              <w:rPr>
                <w:rFonts w:cs="Arial"/>
              </w:rPr>
            </w:pPr>
            <w:r w:rsidRPr="002F405F">
              <w:t>4.46</w:t>
            </w:r>
          </w:p>
        </w:tc>
        <w:tc>
          <w:tcPr>
            <w:tcW w:w="0" w:type="auto"/>
          </w:tcPr>
          <w:p w14:paraId="0BED6B5F" w14:textId="59B6328F" w:rsidR="00C03F12" w:rsidRPr="00DC3E44" w:rsidRDefault="00C03F12" w:rsidP="00C03F12">
            <w:pPr>
              <w:rPr>
                <w:rFonts w:cs="Arial"/>
              </w:rPr>
            </w:pPr>
            <w:r w:rsidRPr="002F405F">
              <w:t>3.07</w:t>
            </w:r>
          </w:p>
        </w:tc>
        <w:tc>
          <w:tcPr>
            <w:tcW w:w="0" w:type="auto"/>
          </w:tcPr>
          <w:p w14:paraId="2E3CC7B9" w14:textId="3DBE7B88" w:rsidR="00C03F12" w:rsidRPr="00DC3E44" w:rsidRDefault="00C03F12" w:rsidP="00C03F12">
            <w:pPr>
              <w:rPr>
                <w:rFonts w:cs="Arial"/>
              </w:rPr>
            </w:pPr>
            <w:r w:rsidRPr="002F405F">
              <w:t>2.54</w:t>
            </w:r>
          </w:p>
        </w:tc>
      </w:tr>
      <w:tr w:rsidR="00C03F12" w:rsidRPr="00DC3E44" w14:paraId="1FC70B1F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1F78BB20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75AF8ADF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6A6F7B74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  <w:p w14:paraId="51E00774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A8ABFB7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7E98966" w14:textId="4D4A77D7" w:rsidR="00C03F12" w:rsidRPr="001677FF" w:rsidRDefault="00C03F12" w:rsidP="00C03F12">
            <w:r w:rsidRPr="007D6665">
              <w:t>3.07</w:t>
            </w:r>
          </w:p>
        </w:tc>
        <w:tc>
          <w:tcPr>
            <w:tcW w:w="0" w:type="auto"/>
          </w:tcPr>
          <w:p w14:paraId="3548F78E" w14:textId="3CE457BC" w:rsidR="00C03F12" w:rsidRDefault="00C03F12" w:rsidP="00C03F12">
            <w:pPr>
              <w:rPr>
                <w:rFonts w:cs="Arial"/>
              </w:rPr>
            </w:pPr>
            <w:r w:rsidRPr="007D6665">
              <w:t>1.57</w:t>
            </w:r>
          </w:p>
        </w:tc>
        <w:tc>
          <w:tcPr>
            <w:tcW w:w="0" w:type="auto"/>
            <w:shd w:val="clear" w:color="auto" w:fill="auto"/>
          </w:tcPr>
          <w:p w14:paraId="4B4DD2D5" w14:textId="1F069EF7" w:rsidR="00C03F12" w:rsidRDefault="00C03F12" w:rsidP="00C03F12">
            <w:pPr>
              <w:rPr>
                <w:rFonts w:cs="Arial"/>
              </w:rPr>
            </w:pPr>
            <w:r w:rsidRPr="007D6665">
              <w:t>1.07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39E23D4" w14:textId="5C0D3123" w:rsidR="00C03F12" w:rsidRDefault="00C03F12" w:rsidP="00C03F12">
            <w:pPr>
              <w:rPr>
                <w:rFonts w:cs="Arial"/>
              </w:rPr>
            </w:pPr>
            <w:r w:rsidRPr="007D6665">
              <w:t>0.64</w:t>
            </w:r>
          </w:p>
        </w:tc>
        <w:tc>
          <w:tcPr>
            <w:tcW w:w="0" w:type="auto"/>
            <w:shd w:val="clear" w:color="auto" w:fill="auto"/>
          </w:tcPr>
          <w:p w14:paraId="64D12573" w14:textId="0122E987" w:rsidR="00C03F12" w:rsidRPr="00F10AA3" w:rsidRDefault="00C03F12" w:rsidP="00C03F12">
            <w:r w:rsidRPr="007D6665">
              <w:t>1.54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69697C6" w14:textId="3365A368" w:rsidR="00C03F12" w:rsidRPr="00DC3E44" w:rsidRDefault="00C03F12" w:rsidP="00C03F12">
            <w:pPr>
              <w:rPr>
                <w:rFonts w:cs="Arial"/>
              </w:rPr>
            </w:pPr>
            <w:r w:rsidRPr="007D6665"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496F75" w14:textId="5D3A8B92" w:rsidR="00C03F12" w:rsidRPr="00DC3E44" w:rsidRDefault="00C03F12" w:rsidP="00C03F12">
            <w:pPr>
              <w:rPr>
                <w:rFonts w:cs="Arial"/>
              </w:rPr>
            </w:pPr>
            <w:r w:rsidRPr="007D6665"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E459DE5" w14:textId="2A094DA0" w:rsidR="00C03F12" w:rsidRPr="00DC3E44" w:rsidRDefault="00C03F12" w:rsidP="00C03F12">
            <w:pPr>
              <w:rPr>
                <w:rFonts w:cs="Arial"/>
              </w:rPr>
            </w:pPr>
            <w:r w:rsidRPr="007D6665">
              <w:t>0.32</w:t>
            </w:r>
          </w:p>
        </w:tc>
      </w:tr>
      <w:tr w:rsidR="00C03F12" w:rsidRPr="00DC3E44" w14:paraId="39E18147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32026F31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27076DB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F8C710C" w14:textId="41F3AC5F" w:rsidR="00C03F12" w:rsidRPr="001677FF" w:rsidRDefault="00C03F12" w:rsidP="00C03F12">
            <w:r w:rsidRPr="007D6665">
              <w:t>6.07</w:t>
            </w:r>
          </w:p>
        </w:tc>
        <w:tc>
          <w:tcPr>
            <w:tcW w:w="0" w:type="auto"/>
          </w:tcPr>
          <w:p w14:paraId="59D9A9C2" w14:textId="3C2889A9" w:rsidR="00C03F12" w:rsidRPr="00DC3E44" w:rsidRDefault="00C03F12" w:rsidP="00C03F12">
            <w:pPr>
              <w:rPr>
                <w:rFonts w:cs="Arial"/>
              </w:rPr>
            </w:pPr>
            <w:r w:rsidRPr="007D6665">
              <w:t>3.57</w:t>
            </w:r>
          </w:p>
        </w:tc>
        <w:tc>
          <w:tcPr>
            <w:tcW w:w="0" w:type="auto"/>
          </w:tcPr>
          <w:p w14:paraId="0E524D7F" w14:textId="7A35E75E" w:rsidR="00C03F12" w:rsidRPr="00DC3E44" w:rsidRDefault="00C03F12" w:rsidP="00C03F12">
            <w:pPr>
              <w:rPr>
                <w:rFonts w:cs="Arial"/>
              </w:rPr>
            </w:pPr>
            <w:r w:rsidRPr="007D6665">
              <w:t>2.36</w:t>
            </w:r>
          </w:p>
        </w:tc>
        <w:tc>
          <w:tcPr>
            <w:tcW w:w="0" w:type="auto"/>
          </w:tcPr>
          <w:p w14:paraId="0673C8B2" w14:textId="00F9EC3A" w:rsidR="00C03F12" w:rsidRPr="00DC3E44" w:rsidRDefault="00C03F12" w:rsidP="00C03F12">
            <w:pPr>
              <w:rPr>
                <w:rFonts w:cs="Arial"/>
              </w:rPr>
            </w:pPr>
            <w:r w:rsidRPr="007D6665">
              <w:t>1.79</w:t>
            </w:r>
          </w:p>
        </w:tc>
        <w:tc>
          <w:tcPr>
            <w:tcW w:w="0" w:type="auto"/>
          </w:tcPr>
          <w:p w14:paraId="22E71A0D" w14:textId="0EE80FEA" w:rsidR="00C03F12" w:rsidRPr="00F10AA3" w:rsidRDefault="00C03F12" w:rsidP="00C03F12">
            <w:r w:rsidRPr="007D6665">
              <w:t>3.04</w:t>
            </w:r>
          </w:p>
        </w:tc>
        <w:tc>
          <w:tcPr>
            <w:tcW w:w="0" w:type="auto"/>
          </w:tcPr>
          <w:p w14:paraId="16DF1FD8" w14:textId="77B7493D" w:rsidR="00C03F12" w:rsidRPr="00DC3E44" w:rsidRDefault="00C03F12" w:rsidP="00C03F12">
            <w:pPr>
              <w:rPr>
                <w:rFonts w:cs="Arial"/>
              </w:rPr>
            </w:pPr>
            <w:r w:rsidRPr="007D6665">
              <w:t>1.79</w:t>
            </w:r>
          </w:p>
        </w:tc>
        <w:tc>
          <w:tcPr>
            <w:tcW w:w="0" w:type="auto"/>
            <w:shd w:val="clear" w:color="auto" w:fill="auto"/>
          </w:tcPr>
          <w:p w14:paraId="08D56103" w14:textId="4D81AE92" w:rsidR="00C03F12" w:rsidRPr="00DC3E44" w:rsidRDefault="00C03F12" w:rsidP="00C03F12">
            <w:pPr>
              <w:rPr>
                <w:rFonts w:cs="Arial"/>
              </w:rPr>
            </w:pPr>
            <w:r w:rsidRPr="007D6665">
              <w:t>1.18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F764C3" w14:textId="0312ED96" w:rsidR="00C03F12" w:rsidRPr="00DC3E44" w:rsidRDefault="00C03F12" w:rsidP="00C03F12">
            <w:pPr>
              <w:rPr>
                <w:rFonts w:cs="Arial"/>
              </w:rPr>
            </w:pPr>
            <w:r w:rsidRPr="007D6665">
              <w:t>0.89</w:t>
            </w:r>
          </w:p>
        </w:tc>
      </w:tr>
      <w:tr w:rsidR="00C03F12" w:rsidRPr="00DC3E44" w14:paraId="4FE5EA24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1B296520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E19386C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89638C3" w14:textId="08313F1B" w:rsidR="00C03F12" w:rsidRPr="001677FF" w:rsidRDefault="00C03F12" w:rsidP="00C03F12">
            <w:r w:rsidRPr="007D6665">
              <w:t>9.07</w:t>
            </w:r>
          </w:p>
        </w:tc>
        <w:tc>
          <w:tcPr>
            <w:tcW w:w="0" w:type="auto"/>
          </w:tcPr>
          <w:p w14:paraId="460C6D27" w14:textId="644E9758" w:rsidR="00C03F12" w:rsidRDefault="00C03F12" w:rsidP="00C03F12">
            <w:pPr>
              <w:rPr>
                <w:rFonts w:cs="Arial"/>
              </w:rPr>
            </w:pPr>
            <w:r w:rsidRPr="007D6665">
              <w:t>5.57</w:t>
            </w:r>
          </w:p>
        </w:tc>
        <w:tc>
          <w:tcPr>
            <w:tcW w:w="0" w:type="auto"/>
          </w:tcPr>
          <w:p w14:paraId="65C4429D" w14:textId="36110611" w:rsidR="00C03F12" w:rsidRDefault="00C03F12" w:rsidP="00C03F12">
            <w:pPr>
              <w:rPr>
                <w:rFonts w:cs="Arial"/>
              </w:rPr>
            </w:pPr>
            <w:r w:rsidRPr="007D6665">
              <w:t>3.64</w:t>
            </w:r>
          </w:p>
        </w:tc>
        <w:tc>
          <w:tcPr>
            <w:tcW w:w="0" w:type="auto"/>
          </w:tcPr>
          <w:p w14:paraId="353C6BE2" w14:textId="46229570" w:rsidR="00C03F12" w:rsidRDefault="00C03F12" w:rsidP="00C03F12">
            <w:pPr>
              <w:rPr>
                <w:rFonts w:cs="Arial"/>
              </w:rPr>
            </w:pPr>
            <w:r w:rsidRPr="007D6665">
              <w:t>2.79</w:t>
            </w:r>
          </w:p>
        </w:tc>
        <w:tc>
          <w:tcPr>
            <w:tcW w:w="0" w:type="auto"/>
          </w:tcPr>
          <w:p w14:paraId="6A0397B0" w14:textId="37CBCCAB" w:rsidR="00C03F12" w:rsidRPr="00F10AA3" w:rsidRDefault="00C03F12" w:rsidP="00C03F12">
            <w:r w:rsidRPr="007D6665">
              <w:t>4.54</w:t>
            </w:r>
          </w:p>
        </w:tc>
        <w:tc>
          <w:tcPr>
            <w:tcW w:w="0" w:type="auto"/>
          </w:tcPr>
          <w:p w14:paraId="26DF2BEE" w14:textId="207793F0" w:rsidR="00C03F12" w:rsidRPr="00DC3E44" w:rsidRDefault="00C03F12" w:rsidP="00C03F12">
            <w:pPr>
              <w:rPr>
                <w:rFonts w:cs="Arial"/>
              </w:rPr>
            </w:pPr>
            <w:r w:rsidRPr="007D6665">
              <w:t>2.79</w:t>
            </w:r>
          </w:p>
        </w:tc>
        <w:tc>
          <w:tcPr>
            <w:tcW w:w="0" w:type="auto"/>
          </w:tcPr>
          <w:p w14:paraId="5AA52000" w14:textId="26733388" w:rsidR="00C03F12" w:rsidRPr="00DC3E44" w:rsidRDefault="00C03F12" w:rsidP="00C03F12">
            <w:pPr>
              <w:rPr>
                <w:rFonts w:cs="Arial"/>
              </w:rPr>
            </w:pPr>
            <w:r w:rsidRPr="007D6665">
              <w:t>1.82</w:t>
            </w:r>
          </w:p>
        </w:tc>
        <w:tc>
          <w:tcPr>
            <w:tcW w:w="0" w:type="auto"/>
          </w:tcPr>
          <w:p w14:paraId="0BC99857" w14:textId="2C8CBDFA" w:rsidR="00C03F12" w:rsidRPr="00DC3E44" w:rsidRDefault="00C03F12" w:rsidP="00C03F12">
            <w:pPr>
              <w:rPr>
                <w:rFonts w:cs="Arial"/>
              </w:rPr>
            </w:pPr>
            <w:r w:rsidRPr="007D6665">
              <w:t>1.39</w:t>
            </w:r>
          </w:p>
        </w:tc>
      </w:tr>
      <w:tr w:rsidR="00C03F12" w:rsidRPr="00DC3E44" w14:paraId="7C1A07F4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2544B2F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6D51754" w14:textId="77777777" w:rsidR="00C03F12" w:rsidRPr="0084232D" w:rsidRDefault="00C03F12" w:rsidP="00C03F12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7ECAF68" w14:textId="2E60E3EE" w:rsidR="00C03F12" w:rsidRPr="001677FF" w:rsidRDefault="00C03F12" w:rsidP="00C03F12">
            <w:r w:rsidRPr="007D6665">
              <w:t>12.07</w:t>
            </w:r>
          </w:p>
        </w:tc>
        <w:tc>
          <w:tcPr>
            <w:tcW w:w="0" w:type="auto"/>
          </w:tcPr>
          <w:p w14:paraId="3E1203F8" w14:textId="5614FF92" w:rsidR="00C03F12" w:rsidRPr="00DC3E44" w:rsidRDefault="00C03F12" w:rsidP="00C03F12">
            <w:pPr>
              <w:rPr>
                <w:rFonts w:cs="Arial"/>
              </w:rPr>
            </w:pPr>
            <w:r w:rsidRPr="007D6665">
              <w:t>7.57</w:t>
            </w:r>
          </w:p>
        </w:tc>
        <w:tc>
          <w:tcPr>
            <w:tcW w:w="0" w:type="auto"/>
          </w:tcPr>
          <w:p w14:paraId="542F1D1B" w14:textId="7E9D6345" w:rsidR="00C03F12" w:rsidRPr="00DC3E44" w:rsidRDefault="00C03F12" w:rsidP="00C03F12">
            <w:pPr>
              <w:rPr>
                <w:rFonts w:cs="Arial"/>
              </w:rPr>
            </w:pPr>
            <w:r w:rsidRPr="007D6665">
              <w:t>5.07</w:t>
            </w:r>
          </w:p>
        </w:tc>
        <w:tc>
          <w:tcPr>
            <w:tcW w:w="0" w:type="auto"/>
          </w:tcPr>
          <w:p w14:paraId="2E7C70BF" w14:textId="76F64918" w:rsidR="00C03F12" w:rsidRPr="00DC3E44" w:rsidRDefault="00C03F12" w:rsidP="00C03F12">
            <w:pPr>
              <w:rPr>
                <w:rFonts w:cs="Arial"/>
              </w:rPr>
            </w:pPr>
            <w:r w:rsidRPr="007D6665">
              <w:t>3.79</w:t>
            </w:r>
          </w:p>
        </w:tc>
        <w:tc>
          <w:tcPr>
            <w:tcW w:w="0" w:type="auto"/>
          </w:tcPr>
          <w:p w14:paraId="76FE245A" w14:textId="615F27CF" w:rsidR="00C03F12" w:rsidRPr="00F10AA3" w:rsidRDefault="00C03F12" w:rsidP="00C03F12">
            <w:r w:rsidRPr="007D6665">
              <w:t>6.04</w:t>
            </w:r>
          </w:p>
        </w:tc>
        <w:tc>
          <w:tcPr>
            <w:tcW w:w="0" w:type="auto"/>
          </w:tcPr>
          <w:p w14:paraId="0EC59027" w14:textId="1A87276A" w:rsidR="00C03F12" w:rsidRPr="00DC3E44" w:rsidRDefault="00C03F12" w:rsidP="00C03F12">
            <w:pPr>
              <w:rPr>
                <w:rFonts w:cs="Arial"/>
              </w:rPr>
            </w:pPr>
            <w:r w:rsidRPr="007D6665">
              <w:t>3.79</w:t>
            </w:r>
          </w:p>
        </w:tc>
        <w:tc>
          <w:tcPr>
            <w:tcW w:w="0" w:type="auto"/>
          </w:tcPr>
          <w:p w14:paraId="4C37DA98" w14:textId="4DFFC09C" w:rsidR="00C03F12" w:rsidRPr="00DC3E44" w:rsidRDefault="00C03F12" w:rsidP="00C03F12">
            <w:pPr>
              <w:rPr>
                <w:rFonts w:cs="Arial"/>
              </w:rPr>
            </w:pPr>
            <w:r w:rsidRPr="007D6665">
              <w:t>2.54</w:t>
            </w:r>
          </w:p>
        </w:tc>
        <w:tc>
          <w:tcPr>
            <w:tcW w:w="0" w:type="auto"/>
          </w:tcPr>
          <w:p w14:paraId="15C9DC6D" w14:textId="678CF5DD" w:rsidR="00C03F12" w:rsidRPr="00DC3E44" w:rsidRDefault="00C03F12" w:rsidP="00C03F12">
            <w:pPr>
              <w:rPr>
                <w:rFonts w:cs="Arial"/>
              </w:rPr>
            </w:pPr>
            <w:r w:rsidRPr="007D6665">
              <w:t>1.89</w:t>
            </w:r>
          </w:p>
        </w:tc>
      </w:tr>
    </w:tbl>
    <w:p w14:paraId="3ED98505" w14:textId="6B91E581" w:rsidR="00C03F12" w:rsidRDefault="00C03F12" w:rsidP="003E6362">
      <w:pPr>
        <w:rPr>
          <w:rFonts w:cs="Arial"/>
          <w:lang w:val="en-US"/>
        </w:rPr>
      </w:pPr>
    </w:p>
    <w:p w14:paraId="3741D443" w14:textId="6A8B49ED" w:rsidR="00C03F12" w:rsidRDefault="00C03F12" w:rsidP="00C03F12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N1 = N2 = </w:t>
      </w:r>
      <w:r w:rsidR="0047307E">
        <w:rPr>
          <w:rFonts w:cs="Arial"/>
          <w:lang w:val="en-US"/>
        </w:rPr>
        <w:t>4</w:t>
      </w:r>
      <w:r>
        <w:rPr>
          <w:rFonts w:cs="Arial"/>
          <w:lang w:val="en-US"/>
        </w:rPr>
        <w:t xml:space="preserve">, PDCCH periodicity = </w:t>
      </w:r>
      <w:r w:rsidR="0047307E">
        <w:rPr>
          <w:rFonts w:cs="Arial"/>
          <w:lang w:val="en-US"/>
        </w:rPr>
        <w:t>2</w:t>
      </w:r>
    </w:p>
    <w:p w14:paraId="7378D957" w14:textId="77777777" w:rsidR="00C03F12" w:rsidRDefault="00C03F12" w:rsidP="00C03F12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C03F12" w:rsidRPr="00DC3E44" w14:paraId="7B3F5A01" w14:textId="77777777" w:rsidTr="00C03F12">
        <w:tc>
          <w:tcPr>
            <w:tcW w:w="0" w:type="auto"/>
            <w:vMerge w:val="restart"/>
            <w:shd w:val="clear" w:color="auto" w:fill="BDD6EE" w:themeFill="accent1" w:themeFillTint="66"/>
          </w:tcPr>
          <w:p w14:paraId="7E36D7FC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08E8A4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05D1AC6E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57D0AB10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C03F12" w:rsidRPr="00DC3E44" w14:paraId="6A3444D1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86CC65C" w14:textId="77777777" w:rsidR="00C03F12" w:rsidRPr="00DC3E44" w:rsidRDefault="00C03F12" w:rsidP="00C03F12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100283C7" w14:textId="77777777" w:rsidR="00C03F12" w:rsidRPr="00DC3E44" w:rsidRDefault="00C03F12" w:rsidP="00C03F12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4B86204A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3919D28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4470569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3A76CFB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90C98DF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3518BFD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742EBF" w14:textId="77777777" w:rsidR="00C03F12" w:rsidRPr="00DC3E44" w:rsidRDefault="00C03F12" w:rsidP="00C03F12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3213F4" w14:textId="77777777" w:rsidR="00C03F12" w:rsidRPr="00DC3E44" w:rsidRDefault="00C03F12" w:rsidP="00C03F1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47307E" w:rsidRPr="00DC3E44" w14:paraId="24B85DBF" w14:textId="77777777" w:rsidTr="00485C94">
        <w:tc>
          <w:tcPr>
            <w:tcW w:w="0" w:type="auto"/>
            <w:vMerge w:val="restart"/>
            <w:shd w:val="clear" w:color="auto" w:fill="BDD6EE" w:themeFill="accent1" w:themeFillTint="66"/>
          </w:tcPr>
          <w:p w14:paraId="7240E335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3E596DE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07DAF8B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768523C1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CB98CAF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lastRenderedPageBreak/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2557133B" w14:textId="4A081D13" w:rsidR="0047307E" w:rsidRPr="001677FF" w:rsidRDefault="0047307E" w:rsidP="0047307E">
            <w:r w:rsidRPr="0050696E">
              <w:t>2.64</w:t>
            </w:r>
          </w:p>
        </w:tc>
        <w:tc>
          <w:tcPr>
            <w:tcW w:w="0" w:type="auto"/>
          </w:tcPr>
          <w:p w14:paraId="18898971" w14:textId="34504E06" w:rsidR="0047307E" w:rsidRDefault="0047307E" w:rsidP="0047307E">
            <w:pPr>
              <w:rPr>
                <w:rFonts w:cs="Arial"/>
              </w:rPr>
            </w:pPr>
            <w:r w:rsidRPr="0050696E">
              <w:t>1.50</w:t>
            </w:r>
          </w:p>
        </w:tc>
        <w:tc>
          <w:tcPr>
            <w:tcW w:w="0" w:type="auto"/>
            <w:shd w:val="clear" w:color="auto" w:fill="auto"/>
          </w:tcPr>
          <w:p w14:paraId="6F6A60B5" w14:textId="07CE1A25" w:rsidR="0047307E" w:rsidRDefault="0047307E" w:rsidP="0047307E">
            <w:pPr>
              <w:rPr>
                <w:rFonts w:cs="Arial"/>
              </w:rPr>
            </w:pPr>
            <w:r w:rsidRPr="0050696E">
              <w:t>1.07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F0CE37B" w14:textId="08CDA861" w:rsidR="0047307E" w:rsidRDefault="0047307E" w:rsidP="0047307E">
            <w:pPr>
              <w:rPr>
                <w:rFonts w:cs="Arial"/>
              </w:rPr>
            </w:pPr>
            <w:r w:rsidRPr="0050696E">
              <w:t>0.86</w:t>
            </w:r>
          </w:p>
        </w:tc>
        <w:tc>
          <w:tcPr>
            <w:tcW w:w="0" w:type="auto"/>
            <w:shd w:val="clear" w:color="auto" w:fill="auto"/>
          </w:tcPr>
          <w:p w14:paraId="0C7FDCE6" w14:textId="54C147C9" w:rsidR="0047307E" w:rsidRPr="00F10AA3" w:rsidRDefault="0047307E" w:rsidP="0047307E">
            <w:r w:rsidRPr="0050696E">
              <w:t>1.32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4A16A8" w14:textId="15EBCCDA" w:rsidR="0047307E" w:rsidRPr="00DC3E44" w:rsidRDefault="0047307E" w:rsidP="0047307E">
            <w:pPr>
              <w:rPr>
                <w:rFonts w:cs="Arial"/>
              </w:rPr>
            </w:pPr>
            <w:r w:rsidRPr="0050696E">
              <w:t>0.75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5540039" w14:textId="121E9114" w:rsidR="0047307E" w:rsidRPr="00DC3E44" w:rsidRDefault="0047307E" w:rsidP="0047307E">
            <w:pPr>
              <w:rPr>
                <w:rFonts w:cs="Arial"/>
              </w:rPr>
            </w:pPr>
            <w:r w:rsidRPr="0050696E"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29978B4" w14:textId="39B0637D" w:rsidR="0047307E" w:rsidRPr="00DC3E44" w:rsidRDefault="0047307E" w:rsidP="0047307E">
            <w:pPr>
              <w:rPr>
                <w:rFonts w:cs="Arial"/>
              </w:rPr>
            </w:pPr>
            <w:r w:rsidRPr="0050696E">
              <w:t>0.43</w:t>
            </w:r>
          </w:p>
        </w:tc>
      </w:tr>
      <w:tr w:rsidR="0047307E" w:rsidRPr="00DC3E44" w14:paraId="37B776CC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4FF11F62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04DD8E0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5860740" w14:textId="3EE5873B" w:rsidR="0047307E" w:rsidRPr="001677FF" w:rsidRDefault="0047307E" w:rsidP="0047307E">
            <w:r w:rsidRPr="0050696E">
              <w:t>7.64</w:t>
            </w:r>
          </w:p>
        </w:tc>
        <w:tc>
          <w:tcPr>
            <w:tcW w:w="0" w:type="auto"/>
          </w:tcPr>
          <w:p w14:paraId="31D12873" w14:textId="0681AD97" w:rsidR="0047307E" w:rsidRPr="00DC3E44" w:rsidRDefault="0047307E" w:rsidP="0047307E">
            <w:pPr>
              <w:rPr>
                <w:rFonts w:cs="Arial"/>
              </w:rPr>
            </w:pPr>
            <w:r w:rsidRPr="0050696E">
              <w:t>3.64</w:t>
            </w:r>
          </w:p>
        </w:tc>
        <w:tc>
          <w:tcPr>
            <w:tcW w:w="0" w:type="auto"/>
          </w:tcPr>
          <w:p w14:paraId="4009838B" w14:textId="37ED3473" w:rsidR="0047307E" w:rsidRPr="00DC3E44" w:rsidRDefault="0047307E" w:rsidP="0047307E">
            <w:pPr>
              <w:rPr>
                <w:rFonts w:cs="Arial"/>
              </w:rPr>
            </w:pPr>
            <w:r w:rsidRPr="0050696E">
              <w:t>2.79</w:t>
            </w:r>
          </w:p>
        </w:tc>
        <w:tc>
          <w:tcPr>
            <w:tcW w:w="0" w:type="auto"/>
          </w:tcPr>
          <w:p w14:paraId="48083513" w14:textId="2201FB44" w:rsidR="0047307E" w:rsidRPr="00DC3E44" w:rsidRDefault="0047307E" w:rsidP="0047307E">
            <w:pPr>
              <w:rPr>
                <w:rFonts w:cs="Arial"/>
              </w:rPr>
            </w:pPr>
            <w:r w:rsidRPr="0050696E">
              <w:t>2.14</w:t>
            </w:r>
          </w:p>
        </w:tc>
        <w:tc>
          <w:tcPr>
            <w:tcW w:w="0" w:type="auto"/>
          </w:tcPr>
          <w:p w14:paraId="7DE901F9" w14:textId="4111313A" w:rsidR="0047307E" w:rsidRPr="00F10AA3" w:rsidRDefault="0047307E" w:rsidP="0047307E">
            <w:r w:rsidRPr="0050696E">
              <w:t>3.82</w:t>
            </w:r>
          </w:p>
        </w:tc>
        <w:tc>
          <w:tcPr>
            <w:tcW w:w="0" w:type="auto"/>
          </w:tcPr>
          <w:p w14:paraId="6EFDB91F" w14:textId="4B9A4986" w:rsidR="0047307E" w:rsidRPr="00DC3E44" w:rsidRDefault="0047307E" w:rsidP="0047307E">
            <w:pPr>
              <w:rPr>
                <w:rFonts w:cs="Arial"/>
              </w:rPr>
            </w:pPr>
            <w:r w:rsidRPr="0050696E">
              <w:t>1.82</w:t>
            </w:r>
          </w:p>
        </w:tc>
        <w:tc>
          <w:tcPr>
            <w:tcW w:w="0" w:type="auto"/>
            <w:shd w:val="clear" w:color="auto" w:fill="auto"/>
          </w:tcPr>
          <w:p w14:paraId="16B3CA48" w14:textId="79037025" w:rsidR="0047307E" w:rsidRPr="00DC3E44" w:rsidRDefault="0047307E" w:rsidP="0047307E">
            <w:pPr>
              <w:rPr>
                <w:rFonts w:cs="Arial"/>
              </w:rPr>
            </w:pPr>
            <w:r w:rsidRPr="0050696E">
              <w:t>1.39</w:t>
            </w:r>
          </w:p>
        </w:tc>
        <w:tc>
          <w:tcPr>
            <w:tcW w:w="0" w:type="auto"/>
            <w:shd w:val="clear" w:color="auto" w:fill="auto"/>
          </w:tcPr>
          <w:p w14:paraId="0A63F4EA" w14:textId="13F22CD0" w:rsidR="0047307E" w:rsidRPr="00DC3E44" w:rsidRDefault="0047307E" w:rsidP="0047307E">
            <w:pPr>
              <w:rPr>
                <w:rFonts w:cs="Arial"/>
              </w:rPr>
            </w:pPr>
            <w:r w:rsidRPr="0050696E">
              <w:t>1.07</w:t>
            </w:r>
          </w:p>
        </w:tc>
      </w:tr>
      <w:tr w:rsidR="0047307E" w:rsidRPr="00DC3E44" w14:paraId="0ABDCCE0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14553605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406235A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A86FCC1" w14:textId="4CADD44B" w:rsidR="0047307E" w:rsidRPr="001677FF" w:rsidRDefault="0047307E" w:rsidP="0047307E">
            <w:r w:rsidRPr="0050696E">
              <w:t>12.64</w:t>
            </w:r>
          </w:p>
        </w:tc>
        <w:tc>
          <w:tcPr>
            <w:tcW w:w="0" w:type="auto"/>
          </w:tcPr>
          <w:p w14:paraId="479B2F69" w14:textId="43B62BF2" w:rsidR="0047307E" w:rsidRDefault="0047307E" w:rsidP="0047307E">
            <w:pPr>
              <w:rPr>
                <w:rFonts w:cs="Arial"/>
              </w:rPr>
            </w:pPr>
            <w:r w:rsidRPr="0050696E">
              <w:t>5.79</w:t>
            </w:r>
          </w:p>
        </w:tc>
        <w:tc>
          <w:tcPr>
            <w:tcW w:w="0" w:type="auto"/>
          </w:tcPr>
          <w:p w14:paraId="2776AAEF" w14:textId="3EC0AF91" w:rsidR="0047307E" w:rsidRDefault="0047307E" w:rsidP="0047307E">
            <w:pPr>
              <w:rPr>
                <w:rFonts w:cs="Arial"/>
              </w:rPr>
            </w:pPr>
            <w:r w:rsidRPr="0050696E">
              <w:t>4.36</w:t>
            </w:r>
          </w:p>
        </w:tc>
        <w:tc>
          <w:tcPr>
            <w:tcW w:w="0" w:type="auto"/>
          </w:tcPr>
          <w:p w14:paraId="0E8859DC" w14:textId="011C208D" w:rsidR="0047307E" w:rsidRDefault="0047307E" w:rsidP="0047307E">
            <w:pPr>
              <w:rPr>
                <w:rFonts w:cs="Arial"/>
              </w:rPr>
            </w:pPr>
            <w:r w:rsidRPr="0050696E">
              <w:t>3.43</w:t>
            </w:r>
          </w:p>
        </w:tc>
        <w:tc>
          <w:tcPr>
            <w:tcW w:w="0" w:type="auto"/>
          </w:tcPr>
          <w:p w14:paraId="1FEC07E5" w14:textId="2F1970A7" w:rsidR="0047307E" w:rsidRPr="00F10AA3" w:rsidRDefault="0047307E" w:rsidP="0047307E">
            <w:r w:rsidRPr="0050696E">
              <w:t>6.32</w:t>
            </w:r>
          </w:p>
        </w:tc>
        <w:tc>
          <w:tcPr>
            <w:tcW w:w="0" w:type="auto"/>
          </w:tcPr>
          <w:p w14:paraId="3CF78DCB" w14:textId="7E038FAE" w:rsidR="0047307E" w:rsidRPr="00DC3E44" w:rsidRDefault="0047307E" w:rsidP="0047307E">
            <w:pPr>
              <w:rPr>
                <w:rFonts w:cs="Arial"/>
              </w:rPr>
            </w:pPr>
            <w:r w:rsidRPr="0050696E">
              <w:t>2.89</w:t>
            </w:r>
          </w:p>
        </w:tc>
        <w:tc>
          <w:tcPr>
            <w:tcW w:w="0" w:type="auto"/>
          </w:tcPr>
          <w:p w14:paraId="00078808" w14:textId="69AC09D2" w:rsidR="0047307E" w:rsidRPr="00DC3E44" w:rsidRDefault="0047307E" w:rsidP="0047307E">
            <w:pPr>
              <w:rPr>
                <w:rFonts w:cs="Arial"/>
              </w:rPr>
            </w:pPr>
            <w:r w:rsidRPr="0050696E">
              <w:t>2.18</w:t>
            </w:r>
          </w:p>
        </w:tc>
        <w:tc>
          <w:tcPr>
            <w:tcW w:w="0" w:type="auto"/>
          </w:tcPr>
          <w:p w14:paraId="3BFA41DF" w14:textId="0801AC69" w:rsidR="0047307E" w:rsidRPr="00DC3E44" w:rsidRDefault="0047307E" w:rsidP="0047307E">
            <w:pPr>
              <w:rPr>
                <w:rFonts w:cs="Arial"/>
              </w:rPr>
            </w:pPr>
            <w:r w:rsidRPr="0050696E">
              <w:t>1.71</w:t>
            </w:r>
          </w:p>
        </w:tc>
      </w:tr>
      <w:tr w:rsidR="0047307E" w:rsidRPr="00DC3E44" w14:paraId="78505C23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2E696BB7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D562A1E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D9A8430" w14:textId="433FF9EF" w:rsidR="0047307E" w:rsidRPr="001677FF" w:rsidRDefault="0047307E" w:rsidP="0047307E">
            <w:r w:rsidRPr="0050696E">
              <w:t>17.64</w:t>
            </w:r>
          </w:p>
        </w:tc>
        <w:tc>
          <w:tcPr>
            <w:tcW w:w="0" w:type="auto"/>
          </w:tcPr>
          <w:p w14:paraId="7BCDDD41" w14:textId="08640BBC" w:rsidR="0047307E" w:rsidRPr="00DC3E44" w:rsidRDefault="0047307E" w:rsidP="0047307E">
            <w:pPr>
              <w:rPr>
                <w:rFonts w:cs="Arial"/>
              </w:rPr>
            </w:pPr>
            <w:r w:rsidRPr="0050696E">
              <w:t>7.79</w:t>
            </w:r>
          </w:p>
        </w:tc>
        <w:tc>
          <w:tcPr>
            <w:tcW w:w="0" w:type="auto"/>
          </w:tcPr>
          <w:p w14:paraId="23AE132E" w14:textId="0122F0D6" w:rsidR="0047307E" w:rsidRPr="00DC3E44" w:rsidRDefault="0047307E" w:rsidP="0047307E">
            <w:pPr>
              <w:rPr>
                <w:rFonts w:cs="Arial"/>
              </w:rPr>
            </w:pPr>
            <w:r w:rsidRPr="0050696E">
              <w:t>5.79</w:t>
            </w:r>
          </w:p>
        </w:tc>
        <w:tc>
          <w:tcPr>
            <w:tcW w:w="0" w:type="auto"/>
          </w:tcPr>
          <w:p w14:paraId="68229C42" w14:textId="347DE46F" w:rsidR="0047307E" w:rsidRPr="00DC3E44" w:rsidRDefault="0047307E" w:rsidP="0047307E">
            <w:pPr>
              <w:rPr>
                <w:rFonts w:cs="Arial"/>
              </w:rPr>
            </w:pPr>
            <w:r w:rsidRPr="0050696E">
              <w:t>4.71</w:t>
            </w:r>
          </w:p>
        </w:tc>
        <w:tc>
          <w:tcPr>
            <w:tcW w:w="0" w:type="auto"/>
          </w:tcPr>
          <w:p w14:paraId="12D173EF" w14:textId="5CB153FC" w:rsidR="0047307E" w:rsidRPr="00F10AA3" w:rsidRDefault="0047307E" w:rsidP="0047307E">
            <w:r w:rsidRPr="0050696E">
              <w:t>8.82</w:t>
            </w:r>
          </w:p>
        </w:tc>
        <w:tc>
          <w:tcPr>
            <w:tcW w:w="0" w:type="auto"/>
          </w:tcPr>
          <w:p w14:paraId="08595724" w14:textId="19EFD1D7" w:rsidR="0047307E" w:rsidRPr="00DC3E44" w:rsidRDefault="0047307E" w:rsidP="0047307E">
            <w:pPr>
              <w:rPr>
                <w:rFonts w:cs="Arial"/>
              </w:rPr>
            </w:pPr>
            <w:r w:rsidRPr="0050696E">
              <w:t>3.89</w:t>
            </w:r>
          </w:p>
        </w:tc>
        <w:tc>
          <w:tcPr>
            <w:tcW w:w="0" w:type="auto"/>
          </w:tcPr>
          <w:p w14:paraId="6670C636" w14:textId="2051D476" w:rsidR="0047307E" w:rsidRPr="00DC3E44" w:rsidRDefault="0047307E" w:rsidP="0047307E">
            <w:pPr>
              <w:rPr>
                <w:rFonts w:cs="Arial"/>
              </w:rPr>
            </w:pPr>
            <w:r w:rsidRPr="0050696E">
              <w:t>2.89</w:t>
            </w:r>
          </w:p>
        </w:tc>
        <w:tc>
          <w:tcPr>
            <w:tcW w:w="0" w:type="auto"/>
          </w:tcPr>
          <w:p w14:paraId="0F70E00F" w14:textId="7E5084E9" w:rsidR="0047307E" w:rsidRPr="00DC3E44" w:rsidRDefault="0047307E" w:rsidP="0047307E">
            <w:pPr>
              <w:rPr>
                <w:rFonts w:cs="Arial"/>
              </w:rPr>
            </w:pPr>
            <w:r w:rsidRPr="0050696E">
              <w:t>2.36</w:t>
            </w:r>
          </w:p>
        </w:tc>
      </w:tr>
      <w:tr w:rsidR="0047307E" w:rsidRPr="00DC3E44" w14:paraId="1DC5D4AE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3DEBAFDD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15C68296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7B8C6B09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54F34176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3233C30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49C8BBA1" w14:textId="1750D201" w:rsidR="0047307E" w:rsidRPr="001677FF" w:rsidRDefault="0047307E" w:rsidP="0047307E">
            <w:r w:rsidRPr="00915092">
              <w:t>3.07</w:t>
            </w:r>
          </w:p>
        </w:tc>
        <w:tc>
          <w:tcPr>
            <w:tcW w:w="0" w:type="auto"/>
          </w:tcPr>
          <w:p w14:paraId="34D2E030" w14:textId="129537C6" w:rsidR="0047307E" w:rsidRDefault="0047307E" w:rsidP="0047307E">
            <w:pPr>
              <w:rPr>
                <w:rFonts w:cs="Arial"/>
              </w:rPr>
            </w:pPr>
            <w:r w:rsidRPr="00915092">
              <w:t>1.57</w:t>
            </w:r>
          </w:p>
        </w:tc>
        <w:tc>
          <w:tcPr>
            <w:tcW w:w="0" w:type="auto"/>
            <w:shd w:val="clear" w:color="auto" w:fill="auto"/>
          </w:tcPr>
          <w:p w14:paraId="18EF5CF8" w14:textId="01895E61" w:rsidR="0047307E" w:rsidRDefault="0047307E" w:rsidP="0047307E">
            <w:pPr>
              <w:rPr>
                <w:rFonts w:cs="Arial"/>
              </w:rPr>
            </w:pPr>
            <w:r w:rsidRPr="00915092">
              <w:t>1.07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1CE4D2B" w14:textId="0DF6729A" w:rsidR="0047307E" w:rsidRDefault="0047307E" w:rsidP="0047307E">
            <w:pPr>
              <w:rPr>
                <w:rFonts w:cs="Arial"/>
              </w:rPr>
            </w:pPr>
            <w:r w:rsidRPr="00915092">
              <w:t>0.64</w:t>
            </w:r>
          </w:p>
        </w:tc>
        <w:tc>
          <w:tcPr>
            <w:tcW w:w="0" w:type="auto"/>
            <w:shd w:val="clear" w:color="auto" w:fill="auto"/>
          </w:tcPr>
          <w:p w14:paraId="52733181" w14:textId="42973CBD" w:rsidR="0047307E" w:rsidRPr="00F10AA3" w:rsidRDefault="0047307E" w:rsidP="0047307E">
            <w:r w:rsidRPr="00915092">
              <w:t>1.54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3EF543" w14:textId="3F01E5E1" w:rsidR="0047307E" w:rsidRPr="00DC3E44" w:rsidRDefault="0047307E" w:rsidP="0047307E">
            <w:pPr>
              <w:rPr>
                <w:rFonts w:cs="Arial"/>
              </w:rPr>
            </w:pPr>
            <w:r w:rsidRPr="00915092"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253C530" w14:textId="46DCC859" w:rsidR="0047307E" w:rsidRPr="00DC3E44" w:rsidRDefault="0047307E" w:rsidP="0047307E">
            <w:pPr>
              <w:rPr>
                <w:rFonts w:cs="Arial"/>
              </w:rPr>
            </w:pPr>
            <w:r w:rsidRPr="00915092"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C07E9B" w14:textId="1EFECF7B" w:rsidR="0047307E" w:rsidRPr="00DC3E44" w:rsidRDefault="0047307E" w:rsidP="0047307E">
            <w:pPr>
              <w:rPr>
                <w:rFonts w:cs="Arial"/>
              </w:rPr>
            </w:pPr>
            <w:r w:rsidRPr="00915092">
              <w:t>0.32</w:t>
            </w:r>
          </w:p>
        </w:tc>
      </w:tr>
      <w:tr w:rsidR="0047307E" w:rsidRPr="00DC3E44" w14:paraId="6F1B839C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497CDEEB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680B0B1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2074F8B" w14:textId="306A70A9" w:rsidR="0047307E" w:rsidRPr="001677FF" w:rsidRDefault="0047307E" w:rsidP="0047307E">
            <w:r w:rsidRPr="00915092">
              <w:t>6.07</w:t>
            </w:r>
          </w:p>
        </w:tc>
        <w:tc>
          <w:tcPr>
            <w:tcW w:w="0" w:type="auto"/>
          </w:tcPr>
          <w:p w14:paraId="0D8347CA" w14:textId="7E70C81A" w:rsidR="0047307E" w:rsidRPr="00DC3E44" w:rsidRDefault="0047307E" w:rsidP="0047307E">
            <w:pPr>
              <w:rPr>
                <w:rFonts w:cs="Arial"/>
              </w:rPr>
            </w:pPr>
            <w:r w:rsidRPr="00915092">
              <w:t>3.07</w:t>
            </w:r>
          </w:p>
        </w:tc>
        <w:tc>
          <w:tcPr>
            <w:tcW w:w="0" w:type="auto"/>
          </w:tcPr>
          <w:p w14:paraId="0065BE05" w14:textId="47B97CF0" w:rsidR="0047307E" w:rsidRPr="00DC3E44" w:rsidRDefault="0047307E" w:rsidP="0047307E">
            <w:pPr>
              <w:rPr>
                <w:rFonts w:cs="Arial"/>
              </w:rPr>
            </w:pPr>
            <w:r w:rsidRPr="00915092">
              <w:t>2.36</w:t>
            </w:r>
          </w:p>
        </w:tc>
        <w:tc>
          <w:tcPr>
            <w:tcW w:w="0" w:type="auto"/>
          </w:tcPr>
          <w:p w14:paraId="5A376AAE" w14:textId="31FAE7D1" w:rsidR="0047307E" w:rsidRPr="00DC3E44" w:rsidRDefault="0047307E" w:rsidP="0047307E">
            <w:pPr>
              <w:rPr>
                <w:rFonts w:cs="Arial"/>
              </w:rPr>
            </w:pPr>
            <w:r w:rsidRPr="00915092">
              <w:t>1.64</w:t>
            </w:r>
          </w:p>
        </w:tc>
        <w:tc>
          <w:tcPr>
            <w:tcW w:w="0" w:type="auto"/>
          </w:tcPr>
          <w:p w14:paraId="1B047D24" w14:textId="019C1499" w:rsidR="0047307E" w:rsidRPr="00F10AA3" w:rsidRDefault="0047307E" w:rsidP="0047307E">
            <w:r w:rsidRPr="00915092">
              <w:t>3.04</w:t>
            </w:r>
          </w:p>
        </w:tc>
        <w:tc>
          <w:tcPr>
            <w:tcW w:w="0" w:type="auto"/>
          </w:tcPr>
          <w:p w14:paraId="16418D78" w14:textId="5BCED2A0" w:rsidR="0047307E" w:rsidRPr="00DC3E44" w:rsidRDefault="0047307E" w:rsidP="0047307E">
            <w:pPr>
              <w:rPr>
                <w:rFonts w:cs="Arial"/>
              </w:rPr>
            </w:pPr>
            <w:r w:rsidRPr="00915092">
              <w:t>1.54</w:t>
            </w:r>
          </w:p>
        </w:tc>
        <w:tc>
          <w:tcPr>
            <w:tcW w:w="0" w:type="auto"/>
            <w:shd w:val="clear" w:color="auto" w:fill="auto"/>
          </w:tcPr>
          <w:p w14:paraId="6BDD01B1" w14:textId="287321F0" w:rsidR="0047307E" w:rsidRPr="00DC3E44" w:rsidRDefault="0047307E" w:rsidP="0047307E">
            <w:pPr>
              <w:rPr>
                <w:rFonts w:cs="Arial"/>
              </w:rPr>
            </w:pPr>
            <w:r w:rsidRPr="00915092">
              <w:t>1.18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96DFFC" w14:textId="63E9C303" w:rsidR="0047307E" w:rsidRPr="00DC3E44" w:rsidRDefault="0047307E" w:rsidP="0047307E">
            <w:pPr>
              <w:rPr>
                <w:rFonts w:cs="Arial"/>
              </w:rPr>
            </w:pPr>
            <w:r w:rsidRPr="00915092">
              <w:t>0.82</w:t>
            </w:r>
          </w:p>
        </w:tc>
      </w:tr>
      <w:tr w:rsidR="0047307E" w:rsidRPr="00DC3E44" w14:paraId="2B2F5DB7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0D94F94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72CBBBE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A2B2769" w14:textId="19EB273A" w:rsidR="0047307E" w:rsidRPr="001677FF" w:rsidRDefault="0047307E" w:rsidP="0047307E">
            <w:r w:rsidRPr="00915092">
              <w:t>9.07</w:t>
            </w:r>
          </w:p>
        </w:tc>
        <w:tc>
          <w:tcPr>
            <w:tcW w:w="0" w:type="auto"/>
          </w:tcPr>
          <w:p w14:paraId="6493DA9B" w14:textId="6D4CAD71" w:rsidR="0047307E" w:rsidRDefault="0047307E" w:rsidP="0047307E">
            <w:pPr>
              <w:rPr>
                <w:rFonts w:cs="Arial"/>
              </w:rPr>
            </w:pPr>
            <w:r w:rsidRPr="00915092">
              <w:t>4.57</w:t>
            </w:r>
          </w:p>
        </w:tc>
        <w:tc>
          <w:tcPr>
            <w:tcW w:w="0" w:type="auto"/>
          </w:tcPr>
          <w:p w14:paraId="17366911" w14:textId="31A6ABEE" w:rsidR="0047307E" w:rsidRDefault="0047307E" w:rsidP="0047307E">
            <w:pPr>
              <w:rPr>
                <w:rFonts w:cs="Arial"/>
              </w:rPr>
            </w:pPr>
            <w:r w:rsidRPr="00915092">
              <w:t>3.64</w:t>
            </w:r>
          </w:p>
        </w:tc>
        <w:tc>
          <w:tcPr>
            <w:tcW w:w="0" w:type="auto"/>
          </w:tcPr>
          <w:p w14:paraId="1D697537" w14:textId="621EA83E" w:rsidR="0047307E" w:rsidRDefault="0047307E" w:rsidP="0047307E">
            <w:pPr>
              <w:rPr>
                <w:rFonts w:cs="Arial"/>
              </w:rPr>
            </w:pPr>
            <w:r w:rsidRPr="00915092">
              <w:t>2.64</w:t>
            </w:r>
          </w:p>
        </w:tc>
        <w:tc>
          <w:tcPr>
            <w:tcW w:w="0" w:type="auto"/>
          </w:tcPr>
          <w:p w14:paraId="71C26FC2" w14:textId="4D294A1C" w:rsidR="0047307E" w:rsidRPr="00F10AA3" w:rsidRDefault="0047307E" w:rsidP="0047307E">
            <w:r w:rsidRPr="00915092">
              <w:t>4.54</w:t>
            </w:r>
          </w:p>
        </w:tc>
        <w:tc>
          <w:tcPr>
            <w:tcW w:w="0" w:type="auto"/>
          </w:tcPr>
          <w:p w14:paraId="4B4648D5" w14:textId="440CEA1D" w:rsidR="0047307E" w:rsidRPr="00DC3E44" w:rsidRDefault="0047307E" w:rsidP="0047307E">
            <w:pPr>
              <w:rPr>
                <w:rFonts w:cs="Arial"/>
              </w:rPr>
            </w:pPr>
            <w:r w:rsidRPr="00915092">
              <w:t>2.29</w:t>
            </w:r>
          </w:p>
        </w:tc>
        <w:tc>
          <w:tcPr>
            <w:tcW w:w="0" w:type="auto"/>
          </w:tcPr>
          <w:p w14:paraId="6264E7D2" w14:textId="3E7E417D" w:rsidR="0047307E" w:rsidRPr="00DC3E44" w:rsidRDefault="0047307E" w:rsidP="0047307E">
            <w:pPr>
              <w:rPr>
                <w:rFonts w:cs="Arial"/>
              </w:rPr>
            </w:pPr>
            <w:r w:rsidRPr="00915092">
              <w:t>1.82</w:t>
            </w:r>
          </w:p>
        </w:tc>
        <w:tc>
          <w:tcPr>
            <w:tcW w:w="0" w:type="auto"/>
          </w:tcPr>
          <w:p w14:paraId="541E5853" w14:textId="0CA321EB" w:rsidR="0047307E" w:rsidRPr="00DC3E44" w:rsidRDefault="0047307E" w:rsidP="0047307E">
            <w:pPr>
              <w:rPr>
                <w:rFonts w:cs="Arial"/>
              </w:rPr>
            </w:pPr>
            <w:r w:rsidRPr="00915092">
              <w:t>1.32</w:t>
            </w:r>
          </w:p>
        </w:tc>
      </w:tr>
      <w:tr w:rsidR="0047307E" w:rsidRPr="00DC3E44" w14:paraId="19ED5E74" w14:textId="77777777" w:rsidTr="00C03F12">
        <w:tc>
          <w:tcPr>
            <w:tcW w:w="0" w:type="auto"/>
            <w:vMerge/>
            <w:shd w:val="clear" w:color="auto" w:fill="BDD6EE" w:themeFill="accent1" w:themeFillTint="66"/>
          </w:tcPr>
          <w:p w14:paraId="532B0F18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EEEEDA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A4DE096" w14:textId="6958EF1D" w:rsidR="0047307E" w:rsidRPr="001677FF" w:rsidRDefault="0047307E" w:rsidP="0047307E">
            <w:r w:rsidRPr="00915092">
              <w:t>12.07</w:t>
            </w:r>
          </w:p>
        </w:tc>
        <w:tc>
          <w:tcPr>
            <w:tcW w:w="0" w:type="auto"/>
          </w:tcPr>
          <w:p w14:paraId="08ADA799" w14:textId="13DA14F6" w:rsidR="0047307E" w:rsidRPr="00DC3E44" w:rsidRDefault="0047307E" w:rsidP="0047307E">
            <w:pPr>
              <w:rPr>
                <w:rFonts w:cs="Arial"/>
              </w:rPr>
            </w:pPr>
            <w:r w:rsidRPr="00915092">
              <w:t>6.07</w:t>
            </w:r>
          </w:p>
        </w:tc>
        <w:tc>
          <w:tcPr>
            <w:tcW w:w="0" w:type="auto"/>
          </w:tcPr>
          <w:p w14:paraId="0903488A" w14:textId="3062EAA6" w:rsidR="0047307E" w:rsidRPr="00DC3E44" w:rsidRDefault="0047307E" w:rsidP="0047307E">
            <w:pPr>
              <w:rPr>
                <w:rFonts w:cs="Arial"/>
              </w:rPr>
            </w:pPr>
            <w:r w:rsidRPr="00915092">
              <w:t>5.07</w:t>
            </w:r>
          </w:p>
        </w:tc>
        <w:tc>
          <w:tcPr>
            <w:tcW w:w="0" w:type="auto"/>
          </w:tcPr>
          <w:p w14:paraId="5E029333" w14:textId="5DD0AE81" w:rsidR="0047307E" w:rsidRPr="00DC3E44" w:rsidRDefault="0047307E" w:rsidP="0047307E">
            <w:pPr>
              <w:rPr>
                <w:rFonts w:cs="Arial"/>
              </w:rPr>
            </w:pPr>
            <w:r w:rsidRPr="00915092">
              <w:t>3.64</w:t>
            </w:r>
          </w:p>
        </w:tc>
        <w:tc>
          <w:tcPr>
            <w:tcW w:w="0" w:type="auto"/>
          </w:tcPr>
          <w:p w14:paraId="23D5E6CB" w14:textId="29C380A7" w:rsidR="0047307E" w:rsidRPr="00F10AA3" w:rsidRDefault="0047307E" w:rsidP="0047307E">
            <w:r w:rsidRPr="00915092">
              <w:t>6.04</w:t>
            </w:r>
          </w:p>
        </w:tc>
        <w:tc>
          <w:tcPr>
            <w:tcW w:w="0" w:type="auto"/>
          </w:tcPr>
          <w:p w14:paraId="6003B65D" w14:textId="4C2B4ED3" w:rsidR="0047307E" w:rsidRPr="00DC3E44" w:rsidRDefault="0047307E" w:rsidP="0047307E">
            <w:pPr>
              <w:rPr>
                <w:rFonts w:cs="Arial"/>
              </w:rPr>
            </w:pPr>
            <w:r w:rsidRPr="00915092">
              <w:t>3.04</w:t>
            </w:r>
          </w:p>
        </w:tc>
        <w:tc>
          <w:tcPr>
            <w:tcW w:w="0" w:type="auto"/>
          </w:tcPr>
          <w:p w14:paraId="0977E59B" w14:textId="347BCB6C" w:rsidR="0047307E" w:rsidRPr="00DC3E44" w:rsidRDefault="0047307E" w:rsidP="0047307E">
            <w:pPr>
              <w:rPr>
                <w:rFonts w:cs="Arial"/>
              </w:rPr>
            </w:pPr>
            <w:r w:rsidRPr="00915092">
              <w:t>2.54</w:t>
            </w:r>
          </w:p>
        </w:tc>
        <w:tc>
          <w:tcPr>
            <w:tcW w:w="0" w:type="auto"/>
          </w:tcPr>
          <w:p w14:paraId="57B01A4A" w14:textId="0C37AEC0" w:rsidR="0047307E" w:rsidRPr="00DC3E44" w:rsidRDefault="0047307E" w:rsidP="0047307E">
            <w:pPr>
              <w:rPr>
                <w:rFonts w:cs="Arial"/>
              </w:rPr>
            </w:pPr>
            <w:r w:rsidRPr="00915092">
              <w:t>1.82</w:t>
            </w:r>
          </w:p>
        </w:tc>
      </w:tr>
    </w:tbl>
    <w:p w14:paraId="571E81CB" w14:textId="77777777" w:rsidR="00C03F12" w:rsidRDefault="00C03F12" w:rsidP="003E6362">
      <w:pPr>
        <w:rPr>
          <w:rFonts w:cs="Arial"/>
          <w:lang w:val="en-US"/>
        </w:rPr>
      </w:pPr>
    </w:p>
    <w:p w14:paraId="2728C08C" w14:textId="4BC0B0F5" w:rsidR="0047307E" w:rsidRDefault="0047307E" w:rsidP="0047307E">
      <w:pPr>
        <w:rPr>
          <w:rFonts w:cs="Arial"/>
          <w:lang w:val="en-US"/>
        </w:rPr>
      </w:pPr>
      <w:r>
        <w:rPr>
          <w:rFonts w:cs="Arial"/>
          <w:lang w:val="en-US"/>
        </w:rPr>
        <w:t>N1 = N2 = 2.5, PDCCH periodicity = 5</w:t>
      </w:r>
    </w:p>
    <w:p w14:paraId="616F864F" w14:textId="77777777" w:rsidR="0047307E" w:rsidRDefault="0047307E" w:rsidP="0047307E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47307E" w:rsidRPr="00DC3E44" w14:paraId="3AD3E4AF" w14:textId="77777777" w:rsidTr="006A2381">
        <w:tc>
          <w:tcPr>
            <w:tcW w:w="0" w:type="auto"/>
            <w:vMerge w:val="restart"/>
            <w:shd w:val="clear" w:color="auto" w:fill="BDD6EE" w:themeFill="accent1" w:themeFillTint="66"/>
          </w:tcPr>
          <w:p w14:paraId="0E808188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72F60968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3D3D42A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507F32FD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47307E" w:rsidRPr="00DC3E44" w14:paraId="2CD02DCA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6DF8E011" w14:textId="77777777" w:rsidR="0047307E" w:rsidRPr="00DC3E44" w:rsidRDefault="0047307E" w:rsidP="006A2381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7FB8EBDA" w14:textId="77777777" w:rsidR="0047307E" w:rsidRPr="00DC3E44" w:rsidRDefault="0047307E" w:rsidP="006A2381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743CF7D0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1FBDCDF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555006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1EBB711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ADAEC8E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BB1D436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026E02D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E72FFE7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47307E" w:rsidRPr="00DC3E44" w14:paraId="7B4D39B4" w14:textId="77777777" w:rsidTr="006A2381">
        <w:tc>
          <w:tcPr>
            <w:tcW w:w="0" w:type="auto"/>
            <w:vMerge w:val="restart"/>
            <w:shd w:val="clear" w:color="auto" w:fill="BDD6EE" w:themeFill="accent1" w:themeFillTint="66"/>
          </w:tcPr>
          <w:p w14:paraId="4979754D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5395D96C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36C2E4E5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6DD3E4CE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4FD94D7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3F43EC6C" w14:textId="03C22133" w:rsidR="0047307E" w:rsidRPr="001677FF" w:rsidRDefault="0047307E" w:rsidP="0047307E">
            <w:r w:rsidRPr="00301CCF">
              <w:t>2.54</w:t>
            </w:r>
          </w:p>
        </w:tc>
        <w:tc>
          <w:tcPr>
            <w:tcW w:w="0" w:type="auto"/>
          </w:tcPr>
          <w:p w14:paraId="2BD1CFDD" w14:textId="5C8EAA6B" w:rsidR="0047307E" w:rsidRDefault="0047307E" w:rsidP="0047307E">
            <w:pPr>
              <w:rPr>
                <w:rFonts w:cs="Arial"/>
              </w:rPr>
            </w:pPr>
            <w:r w:rsidRPr="00301CCF">
              <w:t>1.46</w:t>
            </w:r>
          </w:p>
        </w:tc>
        <w:tc>
          <w:tcPr>
            <w:tcW w:w="0" w:type="auto"/>
            <w:shd w:val="clear" w:color="auto" w:fill="auto"/>
          </w:tcPr>
          <w:p w14:paraId="2B2028F4" w14:textId="189A1389" w:rsidR="0047307E" w:rsidRDefault="0047307E" w:rsidP="0047307E">
            <w:pPr>
              <w:rPr>
                <w:rFonts w:cs="Arial"/>
              </w:rPr>
            </w:pPr>
            <w:r w:rsidRPr="00301CCF">
              <w:t>1.04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CFE00D" w14:textId="2468EB5C" w:rsidR="0047307E" w:rsidRDefault="0047307E" w:rsidP="0047307E">
            <w:pPr>
              <w:rPr>
                <w:rFonts w:cs="Arial"/>
              </w:rPr>
            </w:pPr>
            <w:r w:rsidRPr="00301CCF">
              <w:t>0.96</w:t>
            </w:r>
          </w:p>
        </w:tc>
        <w:tc>
          <w:tcPr>
            <w:tcW w:w="0" w:type="auto"/>
            <w:shd w:val="clear" w:color="auto" w:fill="auto"/>
          </w:tcPr>
          <w:p w14:paraId="40D30A2B" w14:textId="471DC9CC" w:rsidR="0047307E" w:rsidRPr="00F10AA3" w:rsidRDefault="0047307E" w:rsidP="0047307E">
            <w:r w:rsidRPr="00301CCF">
              <w:t>1.27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B39FD57" w14:textId="3910AFE3" w:rsidR="0047307E" w:rsidRPr="00DC3E44" w:rsidRDefault="0047307E" w:rsidP="0047307E">
            <w:pPr>
              <w:rPr>
                <w:rFonts w:cs="Arial"/>
              </w:rPr>
            </w:pPr>
            <w:r w:rsidRPr="00301CCF">
              <w:t>0.73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AB8FE1E" w14:textId="1E854459" w:rsidR="0047307E" w:rsidRPr="00DC3E44" w:rsidRDefault="0047307E" w:rsidP="0047307E">
            <w:pPr>
              <w:rPr>
                <w:rFonts w:cs="Arial"/>
              </w:rPr>
            </w:pPr>
            <w:r w:rsidRPr="00301CCF">
              <w:t>0.52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5F9CD7F" w14:textId="6AE6B0AA" w:rsidR="0047307E" w:rsidRPr="00DC3E44" w:rsidRDefault="0047307E" w:rsidP="0047307E">
            <w:pPr>
              <w:rPr>
                <w:rFonts w:cs="Arial"/>
              </w:rPr>
            </w:pPr>
            <w:r w:rsidRPr="00301CCF">
              <w:t>0.48</w:t>
            </w:r>
          </w:p>
        </w:tc>
      </w:tr>
      <w:tr w:rsidR="0047307E" w:rsidRPr="00DC3E44" w14:paraId="4EFD7791" w14:textId="77777777" w:rsidTr="006E626B">
        <w:tc>
          <w:tcPr>
            <w:tcW w:w="0" w:type="auto"/>
            <w:vMerge/>
            <w:shd w:val="clear" w:color="auto" w:fill="BDD6EE" w:themeFill="accent1" w:themeFillTint="66"/>
          </w:tcPr>
          <w:p w14:paraId="5CABB3E9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221E5DC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97BF833" w14:textId="3BEFE299" w:rsidR="0047307E" w:rsidRPr="001677FF" w:rsidRDefault="0047307E" w:rsidP="0047307E">
            <w:r w:rsidRPr="00301CCF">
              <w:t>7.54</w:t>
            </w:r>
          </w:p>
        </w:tc>
        <w:tc>
          <w:tcPr>
            <w:tcW w:w="0" w:type="auto"/>
          </w:tcPr>
          <w:p w14:paraId="13ED76C0" w14:textId="0F00D097" w:rsidR="0047307E" w:rsidRPr="00DC3E44" w:rsidRDefault="0047307E" w:rsidP="0047307E">
            <w:pPr>
              <w:rPr>
                <w:rFonts w:cs="Arial"/>
              </w:rPr>
            </w:pPr>
            <w:r w:rsidRPr="00301CCF">
              <w:t>3.82</w:t>
            </w:r>
          </w:p>
        </w:tc>
        <w:tc>
          <w:tcPr>
            <w:tcW w:w="0" w:type="auto"/>
          </w:tcPr>
          <w:p w14:paraId="17F15C66" w14:textId="462D2777" w:rsidR="0047307E" w:rsidRPr="00DC3E44" w:rsidRDefault="0047307E" w:rsidP="0047307E">
            <w:pPr>
              <w:rPr>
                <w:rFonts w:cs="Arial"/>
              </w:rPr>
            </w:pPr>
            <w:r w:rsidRPr="00301CCF">
              <w:t>2.68</w:t>
            </w:r>
          </w:p>
        </w:tc>
        <w:tc>
          <w:tcPr>
            <w:tcW w:w="0" w:type="auto"/>
          </w:tcPr>
          <w:p w14:paraId="217274D2" w14:textId="0BD5318F" w:rsidR="0047307E" w:rsidRPr="00DC3E44" w:rsidRDefault="0047307E" w:rsidP="0047307E">
            <w:pPr>
              <w:rPr>
                <w:rFonts w:cs="Arial"/>
              </w:rPr>
            </w:pPr>
            <w:r w:rsidRPr="00301CCF">
              <w:t>2.32</w:t>
            </w:r>
          </w:p>
        </w:tc>
        <w:tc>
          <w:tcPr>
            <w:tcW w:w="0" w:type="auto"/>
          </w:tcPr>
          <w:p w14:paraId="3EF865DE" w14:textId="46ABD540" w:rsidR="0047307E" w:rsidRPr="00F10AA3" w:rsidRDefault="0047307E" w:rsidP="0047307E">
            <w:r w:rsidRPr="00301CCF">
              <w:t>3.77</w:t>
            </w:r>
          </w:p>
        </w:tc>
        <w:tc>
          <w:tcPr>
            <w:tcW w:w="0" w:type="auto"/>
          </w:tcPr>
          <w:p w14:paraId="5A68DDB9" w14:textId="0D0B784E" w:rsidR="0047307E" w:rsidRPr="00DC3E44" w:rsidRDefault="0047307E" w:rsidP="0047307E">
            <w:pPr>
              <w:rPr>
                <w:rFonts w:cs="Arial"/>
              </w:rPr>
            </w:pPr>
            <w:r w:rsidRPr="00301CCF">
              <w:t>1.91</w:t>
            </w:r>
          </w:p>
        </w:tc>
        <w:tc>
          <w:tcPr>
            <w:tcW w:w="0" w:type="auto"/>
            <w:shd w:val="clear" w:color="auto" w:fill="auto"/>
          </w:tcPr>
          <w:p w14:paraId="040EE784" w14:textId="4EFCF01D" w:rsidR="0047307E" w:rsidRPr="00DC3E44" w:rsidRDefault="0047307E" w:rsidP="0047307E">
            <w:pPr>
              <w:rPr>
                <w:rFonts w:cs="Arial"/>
              </w:rPr>
            </w:pPr>
            <w:r w:rsidRPr="00301CCF">
              <w:t>1.34</w:t>
            </w:r>
          </w:p>
        </w:tc>
        <w:tc>
          <w:tcPr>
            <w:tcW w:w="0" w:type="auto"/>
            <w:shd w:val="clear" w:color="auto" w:fill="auto"/>
          </w:tcPr>
          <w:p w14:paraId="4AD4563E" w14:textId="50C54094" w:rsidR="0047307E" w:rsidRPr="00DC3E44" w:rsidRDefault="0047307E" w:rsidP="0047307E">
            <w:pPr>
              <w:rPr>
                <w:rFonts w:cs="Arial"/>
              </w:rPr>
            </w:pPr>
            <w:r w:rsidRPr="00301CCF">
              <w:t>1.16</w:t>
            </w:r>
          </w:p>
        </w:tc>
      </w:tr>
      <w:tr w:rsidR="0047307E" w:rsidRPr="00DC3E44" w14:paraId="7DDAC693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6CE0D6DB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89F7FF4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9FC78CC" w14:textId="773FFD5F" w:rsidR="0047307E" w:rsidRPr="001677FF" w:rsidRDefault="0047307E" w:rsidP="0047307E">
            <w:r w:rsidRPr="00301CCF">
              <w:t>12.54</w:t>
            </w:r>
          </w:p>
        </w:tc>
        <w:tc>
          <w:tcPr>
            <w:tcW w:w="0" w:type="auto"/>
          </w:tcPr>
          <w:p w14:paraId="15B31D0D" w14:textId="1F5DC1DA" w:rsidR="0047307E" w:rsidRDefault="0047307E" w:rsidP="0047307E">
            <w:pPr>
              <w:rPr>
                <w:rFonts w:cs="Arial"/>
              </w:rPr>
            </w:pPr>
            <w:r w:rsidRPr="00301CCF">
              <w:t>5.82</w:t>
            </w:r>
          </w:p>
        </w:tc>
        <w:tc>
          <w:tcPr>
            <w:tcW w:w="0" w:type="auto"/>
          </w:tcPr>
          <w:p w14:paraId="136E47A1" w14:textId="115E1CBE" w:rsidR="0047307E" w:rsidRDefault="0047307E" w:rsidP="0047307E">
            <w:pPr>
              <w:rPr>
                <w:rFonts w:cs="Arial"/>
              </w:rPr>
            </w:pPr>
            <w:r w:rsidRPr="00301CCF">
              <w:t>4.32</w:t>
            </w:r>
          </w:p>
        </w:tc>
        <w:tc>
          <w:tcPr>
            <w:tcW w:w="0" w:type="auto"/>
          </w:tcPr>
          <w:p w14:paraId="08BE9F0B" w14:textId="15C88836" w:rsidR="0047307E" w:rsidRDefault="0047307E" w:rsidP="0047307E">
            <w:pPr>
              <w:rPr>
                <w:rFonts w:cs="Arial"/>
              </w:rPr>
            </w:pPr>
            <w:r w:rsidRPr="00301CCF">
              <w:t>3.61</w:t>
            </w:r>
          </w:p>
        </w:tc>
        <w:tc>
          <w:tcPr>
            <w:tcW w:w="0" w:type="auto"/>
          </w:tcPr>
          <w:p w14:paraId="13E81B47" w14:textId="28611CF5" w:rsidR="0047307E" w:rsidRPr="00F10AA3" w:rsidRDefault="0047307E" w:rsidP="0047307E">
            <w:r w:rsidRPr="00301CCF">
              <w:t>6.27</w:t>
            </w:r>
          </w:p>
        </w:tc>
        <w:tc>
          <w:tcPr>
            <w:tcW w:w="0" w:type="auto"/>
          </w:tcPr>
          <w:p w14:paraId="4A6B21B3" w14:textId="21907B1C" w:rsidR="0047307E" w:rsidRPr="00DC3E44" w:rsidRDefault="0047307E" w:rsidP="0047307E">
            <w:pPr>
              <w:rPr>
                <w:rFonts w:cs="Arial"/>
              </w:rPr>
            </w:pPr>
            <w:r w:rsidRPr="00301CCF">
              <w:t>2.91</w:t>
            </w:r>
          </w:p>
        </w:tc>
        <w:tc>
          <w:tcPr>
            <w:tcW w:w="0" w:type="auto"/>
          </w:tcPr>
          <w:p w14:paraId="0AF89EA1" w14:textId="3D442D71" w:rsidR="0047307E" w:rsidRPr="00DC3E44" w:rsidRDefault="0047307E" w:rsidP="0047307E">
            <w:pPr>
              <w:rPr>
                <w:rFonts w:cs="Arial"/>
              </w:rPr>
            </w:pPr>
            <w:r w:rsidRPr="00301CCF">
              <w:t>2.16</w:t>
            </w:r>
          </w:p>
        </w:tc>
        <w:tc>
          <w:tcPr>
            <w:tcW w:w="0" w:type="auto"/>
          </w:tcPr>
          <w:p w14:paraId="7EEA4EB7" w14:textId="62DB8039" w:rsidR="0047307E" w:rsidRPr="00DC3E44" w:rsidRDefault="0047307E" w:rsidP="0047307E">
            <w:pPr>
              <w:rPr>
                <w:rFonts w:cs="Arial"/>
              </w:rPr>
            </w:pPr>
            <w:r w:rsidRPr="00301CCF">
              <w:t>1.80</w:t>
            </w:r>
          </w:p>
        </w:tc>
      </w:tr>
      <w:tr w:rsidR="0047307E" w:rsidRPr="00DC3E44" w14:paraId="57C1418F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4D00FE98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33FD89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7925552" w14:textId="4DE97A40" w:rsidR="0047307E" w:rsidRPr="001677FF" w:rsidRDefault="0047307E" w:rsidP="0047307E">
            <w:r w:rsidRPr="00301CCF">
              <w:t>17.54</w:t>
            </w:r>
          </w:p>
        </w:tc>
        <w:tc>
          <w:tcPr>
            <w:tcW w:w="0" w:type="auto"/>
          </w:tcPr>
          <w:p w14:paraId="43E021DA" w14:textId="5979CE5A" w:rsidR="0047307E" w:rsidRPr="00DC3E44" w:rsidRDefault="0047307E" w:rsidP="0047307E">
            <w:pPr>
              <w:rPr>
                <w:rFonts w:cs="Arial"/>
              </w:rPr>
            </w:pPr>
            <w:r w:rsidRPr="00301CCF">
              <w:t>7.82</w:t>
            </w:r>
          </w:p>
        </w:tc>
        <w:tc>
          <w:tcPr>
            <w:tcW w:w="0" w:type="auto"/>
          </w:tcPr>
          <w:p w14:paraId="087F73CD" w14:textId="3ED5B6EC" w:rsidR="0047307E" w:rsidRPr="00DC3E44" w:rsidRDefault="0047307E" w:rsidP="0047307E">
            <w:pPr>
              <w:rPr>
                <w:rFonts w:cs="Arial"/>
              </w:rPr>
            </w:pPr>
            <w:r w:rsidRPr="00301CCF">
              <w:t>5.68</w:t>
            </w:r>
          </w:p>
        </w:tc>
        <w:tc>
          <w:tcPr>
            <w:tcW w:w="0" w:type="auto"/>
          </w:tcPr>
          <w:p w14:paraId="1C8A3D84" w14:textId="08E41222" w:rsidR="0047307E" w:rsidRPr="00DC3E44" w:rsidRDefault="0047307E" w:rsidP="0047307E">
            <w:pPr>
              <w:rPr>
                <w:rFonts w:cs="Arial"/>
              </w:rPr>
            </w:pPr>
            <w:r w:rsidRPr="00301CCF">
              <w:t>4.96</w:t>
            </w:r>
          </w:p>
        </w:tc>
        <w:tc>
          <w:tcPr>
            <w:tcW w:w="0" w:type="auto"/>
          </w:tcPr>
          <w:p w14:paraId="7E66B3B6" w14:textId="5EF379C1" w:rsidR="0047307E" w:rsidRPr="00F10AA3" w:rsidRDefault="0047307E" w:rsidP="0047307E">
            <w:r w:rsidRPr="00301CCF">
              <w:t>8.77</w:t>
            </w:r>
          </w:p>
        </w:tc>
        <w:tc>
          <w:tcPr>
            <w:tcW w:w="0" w:type="auto"/>
          </w:tcPr>
          <w:p w14:paraId="45094740" w14:textId="452B857F" w:rsidR="0047307E" w:rsidRPr="00DC3E44" w:rsidRDefault="0047307E" w:rsidP="0047307E">
            <w:pPr>
              <w:rPr>
                <w:rFonts w:cs="Arial"/>
              </w:rPr>
            </w:pPr>
            <w:r w:rsidRPr="00301CCF">
              <w:t>3.91</w:t>
            </w:r>
          </w:p>
        </w:tc>
        <w:tc>
          <w:tcPr>
            <w:tcW w:w="0" w:type="auto"/>
          </w:tcPr>
          <w:p w14:paraId="0FFF3F17" w14:textId="5D1EEBC4" w:rsidR="0047307E" w:rsidRPr="00DC3E44" w:rsidRDefault="0047307E" w:rsidP="0047307E">
            <w:pPr>
              <w:rPr>
                <w:rFonts w:cs="Arial"/>
              </w:rPr>
            </w:pPr>
            <w:r w:rsidRPr="00301CCF">
              <w:t>2.84</w:t>
            </w:r>
          </w:p>
        </w:tc>
        <w:tc>
          <w:tcPr>
            <w:tcW w:w="0" w:type="auto"/>
          </w:tcPr>
          <w:p w14:paraId="4E240ADB" w14:textId="05F0D508" w:rsidR="0047307E" w:rsidRPr="00DC3E44" w:rsidRDefault="0047307E" w:rsidP="0047307E">
            <w:pPr>
              <w:rPr>
                <w:rFonts w:cs="Arial"/>
              </w:rPr>
            </w:pPr>
            <w:r w:rsidRPr="00301CCF">
              <w:t>2.48</w:t>
            </w:r>
          </w:p>
        </w:tc>
      </w:tr>
      <w:tr w:rsidR="0047307E" w:rsidRPr="00DC3E44" w14:paraId="7C5B33F8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2BFCE829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2063453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1B63EE8F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63C39CAB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25E3937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3C5DECD" w14:textId="6966DD81" w:rsidR="0047307E" w:rsidRPr="001677FF" w:rsidRDefault="0047307E" w:rsidP="0047307E">
            <w:r w:rsidRPr="00F15A71">
              <w:t>3.07</w:t>
            </w:r>
          </w:p>
        </w:tc>
        <w:tc>
          <w:tcPr>
            <w:tcW w:w="0" w:type="auto"/>
          </w:tcPr>
          <w:p w14:paraId="690146EC" w14:textId="55F47F65" w:rsidR="0047307E" w:rsidRDefault="0047307E" w:rsidP="0047307E">
            <w:pPr>
              <w:rPr>
                <w:rFonts w:cs="Arial"/>
              </w:rPr>
            </w:pPr>
            <w:r w:rsidRPr="00F15A71">
              <w:t>1.57</w:t>
            </w:r>
          </w:p>
        </w:tc>
        <w:tc>
          <w:tcPr>
            <w:tcW w:w="0" w:type="auto"/>
            <w:shd w:val="clear" w:color="auto" w:fill="auto"/>
          </w:tcPr>
          <w:p w14:paraId="710AAD83" w14:textId="5AADDEBE" w:rsidR="0047307E" w:rsidRDefault="0047307E" w:rsidP="0047307E">
            <w:pPr>
              <w:rPr>
                <w:rFonts w:cs="Arial"/>
              </w:rPr>
            </w:pPr>
            <w:r w:rsidRPr="00F15A71">
              <w:t>1.07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AF7C5E" w14:textId="4DD71BAC" w:rsidR="0047307E" w:rsidRDefault="0047307E" w:rsidP="0047307E">
            <w:pPr>
              <w:rPr>
                <w:rFonts w:cs="Arial"/>
              </w:rPr>
            </w:pPr>
            <w:r w:rsidRPr="00F15A71">
              <w:t>0.64</w:t>
            </w:r>
          </w:p>
        </w:tc>
        <w:tc>
          <w:tcPr>
            <w:tcW w:w="0" w:type="auto"/>
            <w:shd w:val="clear" w:color="auto" w:fill="auto"/>
          </w:tcPr>
          <w:p w14:paraId="0442ECB5" w14:textId="4475832E" w:rsidR="0047307E" w:rsidRPr="00F10AA3" w:rsidRDefault="0047307E" w:rsidP="0047307E">
            <w:r w:rsidRPr="00F15A71">
              <w:t>1.54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7F84F8" w14:textId="1DFB79B7" w:rsidR="0047307E" w:rsidRPr="00DC3E44" w:rsidRDefault="0047307E" w:rsidP="0047307E">
            <w:pPr>
              <w:rPr>
                <w:rFonts w:cs="Arial"/>
              </w:rPr>
            </w:pPr>
            <w:r w:rsidRPr="00F15A71"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1CCDD3" w14:textId="6BE2D619" w:rsidR="0047307E" w:rsidRPr="00DC3E44" w:rsidRDefault="0047307E" w:rsidP="0047307E">
            <w:pPr>
              <w:rPr>
                <w:rFonts w:cs="Arial"/>
              </w:rPr>
            </w:pPr>
            <w:r w:rsidRPr="00F15A71"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10E62E" w14:textId="41A54207" w:rsidR="0047307E" w:rsidRPr="00DC3E44" w:rsidRDefault="0047307E" w:rsidP="0047307E">
            <w:pPr>
              <w:rPr>
                <w:rFonts w:cs="Arial"/>
              </w:rPr>
            </w:pPr>
            <w:r w:rsidRPr="00F15A71">
              <w:t>0.32</w:t>
            </w:r>
          </w:p>
        </w:tc>
      </w:tr>
      <w:tr w:rsidR="0047307E" w:rsidRPr="00DC3E44" w14:paraId="564A89A6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51E5B950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5031497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239DF97" w14:textId="4A39DC1A" w:rsidR="0047307E" w:rsidRPr="001677FF" w:rsidRDefault="0047307E" w:rsidP="0047307E">
            <w:r w:rsidRPr="00F15A71">
              <w:t>6.07</w:t>
            </w:r>
          </w:p>
        </w:tc>
        <w:tc>
          <w:tcPr>
            <w:tcW w:w="0" w:type="auto"/>
          </w:tcPr>
          <w:p w14:paraId="51436BB6" w14:textId="0DA0755F" w:rsidR="0047307E" w:rsidRPr="00DC3E44" w:rsidRDefault="0047307E" w:rsidP="0047307E">
            <w:pPr>
              <w:rPr>
                <w:rFonts w:cs="Arial"/>
              </w:rPr>
            </w:pPr>
            <w:r w:rsidRPr="00F15A71">
              <w:t>3.57</w:t>
            </w:r>
          </w:p>
        </w:tc>
        <w:tc>
          <w:tcPr>
            <w:tcW w:w="0" w:type="auto"/>
          </w:tcPr>
          <w:p w14:paraId="22880660" w14:textId="665CBC64" w:rsidR="0047307E" w:rsidRPr="00DC3E44" w:rsidRDefault="0047307E" w:rsidP="0047307E">
            <w:pPr>
              <w:rPr>
                <w:rFonts w:cs="Arial"/>
              </w:rPr>
            </w:pPr>
            <w:r w:rsidRPr="00F15A71">
              <w:t>2.36</w:t>
            </w:r>
          </w:p>
        </w:tc>
        <w:tc>
          <w:tcPr>
            <w:tcW w:w="0" w:type="auto"/>
          </w:tcPr>
          <w:p w14:paraId="576961DF" w14:textId="350A5E2F" w:rsidR="0047307E" w:rsidRPr="00DC3E44" w:rsidRDefault="0047307E" w:rsidP="0047307E">
            <w:pPr>
              <w:rPr>
                <w:rFonts w:cs="Arial"/>
              </w:rPr>
            </w:pPr>
            <w:r w:rsidRPr="00F15A71">
              <w:t>1.79</w:t>
            </w:r>
          </w:p>
        </w:tc>
        <w:tc>
          <w:tcPr>
            <w:tcW w:w="0" w:type="auto"/>
          </w:tcPr>
          <w:p w14:paraId="00DC8F6B" w14:textId="514D6164" w:rsidR="0047307E" w:rsidRPr="00F10AA3" w:rsidRDefault="0047307E" w:rsidP="0047307E">
            <w:r w:rsidRPr="00F15A71">
              <w:t>3.04</w:t>
            </w:r>
          </w:p>
        </w:tc>
        <w:tc>
          <w:tcPr>
            <w:tcW w:w="0" w:type="auto"/>
          </w:tcPr>
          <w:p w14:paraId="2876A276" w14:textId="6A60B527" w:rsidR="0047307E" w:rsidRPr="00DC3E44" w:rsidRDefault="0047307E" w:rsidP="0047307E">
            <w:pPr>
              <w:rPr>
                <w:rFonts w:cs="Arial"/>
              </w:rPr>
            </w:pPr>
            <w:r w:rsidRPr="00F15A71">
              <w:t>1.79</w:t>
            </w:r>
          </w:p>
        </w:tc>
        <w:tc>
          <w:tcPr>
            <w:tcW w:w="0" w:type="auto"/>
            <w:shd w:val="clear" w:color="auto" w:fill="auto"/>
          </w:tcPr>
          <w:p w14:paraId="6A43513F" w14:textId="33A3E269" w:rsidR="0047307E" w:rsidRPr="00DC3E44" w:rsidRDefault="0047307E" w:rsidP="0047307E">
            <w:pPr>
              <w:rPr>
                <w:rFonts w:cs="Arial"/>
              </w:rPr>
            </w:pPr>
            <w:r w:rsidRPr="00F15A71">
              <w:t>1.18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90D510" w14:textId="567353AC" w:rsidR="0047307E" w:rsidRPr="00DC3E44" w:rsidRDefault="0047307E" w:rsidP="0047307E">
            <w:pPr>
              <w:rPr>
                <w:rFonts w:cs="Arial"/>
              </w:rPr>
            </w:pPr>
            <w:r w:rsidRPr="00F15A71">
              <w:t>0.89</w:t>
            </w:r>
          </w:p>
        </w:tc>
      </w:tr>
      <w:tr w:rsidR="0047307E" w:rsidRPr="00DC3E44" w14:paraId="388EBC16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048F800C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2FFE91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C45A89D" w14:textId="262D4765" w:rsidR="0047307E" w:rsidRPr="001677FF" w:rsidRDefault="0047307E" w:rsidP="0047307E">
            <w:r w:rsidRPr="00F15A71">
              <w:t>9.07</w:t>
            </w:r>
          </w:p>
        </w:tc>
        <w:tc>
          <w:tcPr>
            <w:tcW w:w="0" w:type="auto"/>
          </w:tcPr>
          <w:p w14:paraId="376261C2" w14:textId="78A920BC" w:rsidR="0047307E" w:rsidRDefault="0047307E" w:rsidP="0047307E">
            <w:pPr>
              <w:rPr>
                <w:rFonts w:cs="Arial"/>
              </w:rPr>
            </w:pPr>
            <w:r w:rsidRPr="00F15A71">
              <w:t>5.57</w:t>
            </w:r>
          </w:p>
        </w:tc>
        <w:tc>
          <w:tcPr>
            <w:tcW w:w="0" w:type="auto"/>
          </w:tcPr>
          <w:p w14:paraId="544D1755" w14:textId="0DBF6AFE" w:rsidR="0047307E" w:rsidRDefault="0047307E" w:rsidP="0047307E">
            <w:pPr>
              <w:rPr>
                <w:rFonts w:cs="Arial"/>
              </w:rPr>
            </w:pPr>
            <w:r w:rsidRPr="00F15A71">
              <w:t>3.36</w:t>
            </w:r>
          </w:p>
        </w:tc>
        <w:tc>
          <w:tcPr>
            <w:tcW w:w="0" w:type="auto"/>
          </w:tcPr>
          <w:p w14:paraId="2C84F923" w14:textId="3A7CECE0" w:rsidR="0047307E" w:rsidRDefault="0047307E" w:rsidP="0047307E">
            <w:pPr>
              <w:rPr>
                <w:rFonts w:cs="Arial"/>
              </w:rPr>
            </w:pPr>
            <w:r w:rsidRPr="00F15A71">
              <w:t>2.79</w:t>
            </w:r>
          </w:p>
        </w:tc>
        <w:tc>
          <w:tcPr>
            <w:tcW w:w="0" w:type="auto"/>
          </w:tcPr>
          <w:p w14:paraId="045684B7" w14:textId="19C3538B" w:rsidR="0047307E" w:rsidRPr="00F10AA3" w:rsidRDefault="0047307E" w:rsidP="0047307E">
            <w:r w:rsidRPr="00F15A71">
              <w:t>4.54</w:t>
            </w:r>
          </w:p>
        </w:tc>
        <w:tc>
          <w:tcPr>
            <w:tcW w:w="0" w:type="auto"/>
          </w:tcPr>
          <w:p w14:paraId="062E2186" w14:textId="4C8332D3" w:rsidR="0047307E" w:rsidRPr="00DC3E44" w:rsidRDefault="0047307E" w:rsidP="0047307E">
            <w:pPr>
              <w:rPr>
                <w:rFonts w:cs="Arial"/>
              </w:rPr>
            </w:pPr>
            <w:r w:rsidRPr="00F15A71">
              <w:t>2.79</w:t>
            </w:r>
          </w:p>
        </w:tc>
        <w:tc>
          <w:tcPr>
            <w:tcW w:w="0" w:type="auto"/>
          </w:tcPr>
          <w:p w14:paraId="32C8B845" w14:textId="5461E6A6" w:rsidR="0047307E" w:rsidRPr="00DC3E44" w:rsidRDefault="0047307E" w:rsidP="0047307E">
            <w:pPr>
              <w:rPr>
                <w:rFonts w:cs="Arial"/>
              </w:rPr>
            </w:pPr>
            <w:r w:rsidRPr="00F15A71">
              <w:t>1.68</w:t>
            </w:r>
          </w:p>
        </w:tc>
        <w:tc>
          <w:tcPr>
            <w:tcW w:w="0" w:type="auto"/>
          </w:tcPr>
          <w:p w14:paraId="5951F772" w14:textId="31AFD4E4" w:rsidR="0047307E" w:rsidRPr="00DC3E44" w:rsidRDefault="0047307E" w:rsidP="0047307E">
            <w:pPr>
              <w:rPr>
                <w:rFonts w:cs="Arial"/>
              </w:rPr>
            </w:pPr>
            <w:r w:rsidRPr="00F15A71">
              <w:t>1.39</w:t>
            </w:r>
          </w:p>
        </w:tc>
      </w:tr>
      <w:tr w:rsidR="0047307E" w:rsidRPr="00DC3E44" w14:paraId="75474B41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56D27281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27FA8E3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567EE721" w14:textId="74EE5395" w:rsidR="0047307E" w:rsidRPr="001677FF" w:rsidRDefault="0047307E" w:rsidP="0047307E">
            <w:r w:rsidRPr="00F15A71">
              <w:t>12.07</w:t>
            </w:r>
          </w:p>
        </w:tc>
        <w:tc>
          <w:tcPr>
            <w:tcW w:w="0" w:type="auto"/>
          </w:tcPr>
          <w:p w14:paraId="5D75AE95" w14:textId="63D608BF" w:rsidR="0047307E" w:rsidRPr="00DC3E44" w:rsidRDefault="0047307E" w:rsidP="0047307E">
            <w:pPr>
              <w:rPr>
                <w:rFonts w:cs="Arial"/>
              </w:rPr>
            </w:pPr>
            <w:r w:rsidRPr="00F15A71">
              <w:t>7.57</w:t>
            </w:r>
          </w:p>
        </w:tc>
        <w:tc>
          <w:tcPr>
            <w:tcW w:w="0" w:type="auto"/>
          </w:tcPr>
          <w:p w14:paraId="06B782EB" w14:textId="026C6496" w:rsidR="0047307E" w:rsidRPr="00DC3E44" w:rsidRDefault="0047307E" w:rsidP="0047307E">
            <w:pPr>
              <w:rPr>
                <w:rFonts w:cs="Arial"/>
              </w:rPr>
            </w:pPr>
            <w:r w:rsidRPr="00F15A71">
              <w:t>4.36</w:t>
            </w:r>
          </w:p>
        </w:tc>
        <w:tc>
          <w:tcPr>
            <w:tcW w:w="0" w:type="auto"/>
          </w:tcPr>
          <w:p w14:paraId="49261D5B" w14:textId="3B0E3C51" w:rsidR="0047307E" w:rsidRPr="00DC3E44" w:rsidRDefault="0047307E" w:rsidP="0047307E">
            <w:pPr>
              <w:rPr>
                <w:rFonts w:cs="Arial"/>
              </w:rPr>
            </w:pPr>
            <w:r w:rsidRPr="00F15A71">
              <w:t>3.79</w:t>
            </w:r>
          </w:p>
        </w:tc>
        <w:tc>
          <w:tcPr>
            <w:tcW w:w="0" w:type="auto"/>
          </w:tcPr>
          <w:p w14:paraId="5640F76F" w14:textId="4CEFEA59" w:rsidR="0047307E" w:rsidRPr="00F10AA3" w:rsidRDefault="0047307E" w:rsidP="0047307E">
            <w:r w:rsidRPr="00F15A71">
              <w:t>6.04</w:t>
            </w:r>
          </w:p>
        </w:tc>
        <w:tc>
          <w:tcPr>
            <w:tcW w:w="0" w:type="auto"/>
          </w:tcPr>
          <w:p w14:paraId="15615330" w14:textId="777B1543" w:rsidR="0047307E" w:rsidRPr="00DC3E44" w:rsidRDefault="0047307E" w:rsidP="0047307E">
            <w:pPr>
              <w:rPr>
                <w:rFonts w:cs="Arial"/>
              </w:rPr>
            </w:pPr>
            <w:r w:rsidRPr="00F15A71">
              <w:t>3.79</w:t>
            </w:r>
          </w:p>
        </w:tc>
        <w:tc>
          <w:tcPr>
            <w:tcW w:w="0" w:type="auto"/>
          </w:tcPr>
          <w:p w14:paraId="51C12790" w14:textId="35A8361C" w:rsidR="0047307E" w:rsidRPr="00DC3E44" w:rsidRDefault="0047307E" w:rsidP="0047307E">
            <w:pPr>
              <w:rPr>
                <w:rFonts w:cs="Arial"/>
              </w:rPr>
            </w:pPr>
            <w:r w:rsidRPr="00F15A71">
              <w:t>2.18</w:t>
            </w:r>
          </w:p>
        </w:tc>
        <w:tc>
          <w:tcPr>
            <w:tcW w:w="0" w:type="auto"/>
          </w:tcPr>
          <w:p w14:paraId="7A1791F5" w14:textId="135022C1" w:rsidR="0047307E" w:rsidRPr="00DC3E44" w:rsidRDefault="0047307E" w:rsidP="0047307E">
            <w:pPr>
              <w:rPr>
                <w:rFonts w:cs="Arial"/>
              </w:rPr>
            </w:pPr>
            <w:r w:rsidRPr="00F15A71">
              <w:t>1.89</w:t>
            </w:r>
          </w:p>
        </w:tc>
      </w:tr>
    </w:tbl>
    <w:p w14:paraId="76E2BE3A" w14:textId="4C491907" w:rsidR="00C03F12" w:rsidRDefault="00C03F12" w:rsidP="003E6362">
      <w:pPr>
        <w:rPr>
          <w:rFonts w:cs="Arial"/>
          <w:lang w:val="en-US"/>
        </w:rPr>
      </w:pPr>
    </w:p>
    <w:p w14:paraId="4A9F38B3" w14:textId="61F1746D" w:rsidR="0047307E" w:rsidRDefault="0047307E" w:rsidP="0047307E">
      <w:pPr>
        <w:rPr>
          <w:rFonts w:cs="Arial"/>
          <w:lang w:val="en-US"/>
        </w:rPr>
      </w:pPr>
      <w:r>
        <w:rPr>
          <w:rFonts w:cs="Arial"/>
          <w:lang w:val="en-US"/>
        </w:rPr>
        <w:t>N1 = N2 = 2.5, PDCCH periodicity = 2</w:t>
      </w:r>
    </w:p>
    <w:p w14:paraId="594EFB46" w14:textId="77777777" w:rsidR="0047307E" w:rsidRDefault="0047307E" w:rsidP="0047307E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1"/>
        <w:gridCol w:w="1470"/>
        <w:gridCol w:w="946"/>
        <w:gridCol w:w="836"/>
        <w:gridCol w:w="836"/>
        <w:gridCol w:w="836"/>
        <w:gridCol w:w="896"/>
        <w:gridCol w:w="836"/>
        <w:gridCol w:w="836"/>
        <w:gridCol w:w="836"/>
      </w:tblGrid>
      <w:tr w:rsidR="0047307E" w:rsidRPr="00DC3E44" w14:paraId="0CD90A82" w14:textId="77777777" w:rsidTr="006A2381">
        <w:tc>
          <w:tcPr>
            <w:tcW w:w="0" w:type="auto"/>
            <w:vMerge w:val="restart"/>
            <w:shd w:val="clear" w:color="auto" w:fill="BDD6EE" w:themeFill="accent1" w:themeFillTint="66"/>
          </w:tcPr>
          <w:p w14:paraId="460A9AE0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FE4532D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1557A9FC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5F20EAB5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</w:tr>
      <w:tr w:rsidR="0047307E" w:rsidRPr="00DC3E44" w14:paraId="15B5EE76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7D74CE27" w14:textId="77777777" w:rsidR="0047307E" w:rsidRPr="00DC3E44" w:rsidRDefault="0047307E" w:rsidP="006A2381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05159F77" w14:textId="77777777" w:rsidR="0047307E" w:rsidRPr="00DC3E44" w:rsidRDefault="0047307E" w:rsidP="006A2381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29933DEC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B483A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BCE831A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C8878D4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5A902492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6D7E0C9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2D76081" w14:textId="77777777" w:rsidR="0047307E" w:rsidRPr="00DC3E44" w:rsidRDefault="0047307E" w:rsidP="006A2381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B9DF468" w14:textId="77777777" w:rsidR="0047307E" w:rsidRPr="00DC3E44" w:rsidRDefault="0047307E" w:rsidP="006A238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47307E" w:rsidRPr="00DC3E44" w14:paraId="173B4A60" w14:textId="77777777" w:rsidTr="006A2381">
        <w:tc>
          <w:tcPr>
            <w:tcW w:w="0" w:type="auto"/>
            <w:vMerge w:val="restart"/>
            <w:shd w:val="clear" w:color="auto" w:fill="BDD6EE" w:themeFill="accent1" w:themeFillTint="66"/>
          </w:tcPr>
          <w:p w14:paraId="7F89E394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67ECA63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7CB26D90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642233BB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27880B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A9AD22D" w14:textId="3331A339" w:rsidR="0047307E" w:rsidRPr="001677FF" w:rsidRDefault="0047307E" w:rsidP="0047307E">
            <w:r w:rsidRPr="00DD47BC">
              <w:t>2.54</w:t>
            </w:r>
          </w:p>
        </w:tc>
        <w:tc>
          <w:tcPr>
            <w:tcW w:w="0" w:type="auto"/>
          </w:tcPr>
          <w:p w14:paraId="207E13CB" w14:textId="14486D70" w:rsidR="0047307E" w:rsidRDefault="0047307E" w:rsidP="0047307E">
            <w:pPr>
              <w:rPr>
                <w:rFonts w:cs="Arial"/>
              </w:rPr>
            </w:pPr>
            <w:r w:rsidRPr="00DD47BC">
              <w:t>1.39</w:t>
            </w:r>
          </w:p>
        </w:tc>
        <w:tc>
          <w:tcPr>
            <w:tcW w:w="0" w:type="auto"/>
            <w:shd w:val="clear" w:color="auto" w:fill="auto"/>
          </w:tcPr>
          <w:p w14:paraId="1FCA0793" w14:textId="0F22CB70" w:rsidR="0047307E" w:rsidRDefault="0047307E" w:rsidP="0047307E">
            <w:pPr>
              <w:rPr>
                <w:rFonts w:cs="Arial"/>
              </w:rPr>
            </w:pPr>
            <w:r w:rsidRPr="00DD47BC">
              <w:t>0.96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491480E" w14:textId="5FFC426A" w:rsidR="0047307E" w:rsidRDefault="0047307E" w:rsidP="0047307E">
            <w:pPr>
              <w:rPr>
                <w:rFonts w:cs="Arial"/>
              </w:rPr>
            </w:pPr>
            <w:r w:rsidRPr="00DD47BC">
              <w:t>0.75</w:t>
            </w:r>
          </w:p>
        </w:tc>
        <w:tc>
          <w:tcPr>
            <w:tcW w:w="0" w:type="auto"/>
            <w:shd w:val="clear" w:color="auto" w:fill="auto"/>
          </w:tcPr>
          <w:p w14:paraId="7485F6A8" w14:textId="1324C483" w:rsidR="0047307E" w:rsidRPr="00F10AA3" w:rsidRDefault="0047307E" w:rsidP="0047307E">
            <w:r w:rsidRPr="00DD47BC">
              <w:t>1.27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54865D" w14:textId="2BF557BA" w:rsidR="0047307E" w:rsidRPr="00DC3E44" w:rsidRDefault="0047307E" w:rsidP="0047307E">
            <w:pPr>
              <w:rPr>
                <w:rFonts w:cs="Arial"/>
              </w:rPr>
            </w:pPr>
            <w:r w:rsidRPr="00DD47BC">
              <w:t>0.70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FB37707" w14:textId="10CA2260" w:rsidR="0047307E" w:rsidRPr="00DC3E44" w:rsidRDefault="0047307E" w:rsidP="0047307E">
            <w:pPr>
              <w:rPr>
                <w:rFonts w:cs="Arial"/>
              </w:rPr>
            </w:pPr>
            <w:r w:rsidRPr="00DD47BC">
              <w:t>0.48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EA07D4" w14:textId="3F888F70" w:rsidR="0047307E" w:rsidRPr="00DC3E44" w:rsidRDefault="0047307E" w:rsidP="0047307E">
            <w:pPr>
              <w:rPr>
                <w:rFonts w:cs="Arial"/>
              </w:rPr>
            </w:pPr>
            <w:r w:rsidRPr="00DD47BC">
              <w:t>0.37</w:t>
            </w:r>
          </w:p>
        </w:tc>
      </w:tr>
      <w:tr w:rsidR="0047307E" w:rsidRPr="00DC3E44" w14:paraId="7F9F25B3" w14:textId="77777777" w:rsidTr="00485C94">
        <w:tc>
          <w:tcPr>
            <w:tcW w:w="0" w:type="auto"/>
            <w:vMerge/>
            <w:shd w:val="clear" w:color="auto" w:fill="BDD6EE" w:themeFill="accent1" w:themeFillTint="66"/>
          </w:tcPr>
          <w:p w14:paraId="58A1102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F67D3E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C2F86C5" w14:textId="40B36298" w:rsidR="0047307E" w:rsidRPr="001677FF" w:rsidRDefault="0047307E" w:rsidP="0047307E">
            <w:r w:rsidRPr="00DD47BC">
              <w:t>7.54</w:t>
            </w:r>
          </w:p>
        </w:tc>
        <w:tc>
          <w:tcPr>
            <w:tcW w:w="0" w:type="auto"/>
          </w:tcPr>
          <w:p w14:paraId="565205D6" w14:textId="19A890AD" w:rsidR="0047307E" w:rsidRPr="00DC3E44" w:rsidRDefault="0047307E" w:rsidP="0047307E">
            <w:pPr>
              <w:rPr>
                <w:rFonts w:cs="Arial"/>
              </w:rPr>
            </w:pPr>
            <w:r w:rsidRPr="00DD47BC">
              <w:t>3.54</w:t>
            </w:r>
          </w:p>
        </w:tc>
        <w:tc>
          <w:tcPr>
            <w:tcW w:w="0" w:type="auto"/>
          </w:tcPr>
          <w:p w14:paraId="23B6CD84" w14:textId="3FC900F0" w:rsidR="0047307E" w:rsidRPr="00DC3E44" w:rsidRDefault="0047307E" w:rsidP="0047307E">
            <w:pPr>
              <w:rPr>
                <w:rFonts w:cs="Arial"/>
              </w:rPr>
            </w:pPr>
            <w:r w:rsidRPr="00DD47BC">
              <w:t>2.68</w:t>
            </w:r>
          </w:p>
        </w:tc>
        <w:tc>
          <w:tcPr>
            <w:tcW w:w="0" w:type="auto"/>
          </w:tcPr>
          <w:p w14:paraId="36F71493" w14:textId="36D431DE" w:rsidR="0047307E" w:rsidRPr="00DC3E44" w:rsidRDefault="0047307E" w:rsidP="0047307E">
            <w:pPr>
              <w:rPr>
                <w:rFonts w:cs="Arial"/>
              </w:rPr>
            </w:pPr>
            <w:r w:rsidRPr="00DD47BC">
              <w:t>1.89</w:t>
            </w:r>
          </w:p>
        </w:tc>
        <w:tc>
          <w:tcPr>
            <w:tcW w:w="0" w:type="auto"/>
          </w:tcPr>
          <w:p w14:paraId="3FDD1A27" w14:textId="16BA307B" w:rsidR="0047307E" w:rsidRPr="00F10AA3" w:rsidRDefault="0047307E" w:rsidP="0047307E">
            <w:r w:rsidRPr="00DD47BC">
              <w:t>3.77</w:t>
            </w:r>
          </w:p>
        </w:tc>
        <w:tc>
          <w:tcPr>
            <w:tcW w:w="0" w:type="auto"/>
          </w:tcPr>
          <w:p w14:paraId="20412056" w14:textId="35BCD626" w:rsidR="0047307E" w:rsidRPr="00DC3E44" w:rsidRDefault="0047307E" w:rsidP="0047307E">
            <w:pPr>
              <w:rPr>
                <w:rFonts w:cs="Arial"/>
              </w:rPr>
            </w:pPr>
            <w:r w:rsidRPr="00DD47BC">
              <w:t>1.77</w:t>
            </w:r>
          </w:p>
        </w:tc>
        <w:tc>
          <w:tcPr>
            <w:tcW w:w="0" w:type="auto"/>
            <w:shd w:val="clear" w:color="auto" w:fill="auto"/>
          </w:tcPr>
          <w:p w14:paraId="7D8258BB" w14:textId="7561A0A6" w:rsidR="0047307E" w:rsidRPr="00DC3E44" w:rsidRDefault="0047307E" w:rsidP="0047307E">
            <w:pPr>
              <w:rPr>
                <w:rFonts w:cs="Arial"/>
              </w:rPr>
            </w:pPr>
            <w:r w:rsidRPr="00DD47BC">
              <w:t>1.34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9307CE" w14:textId="2FEFBAC2" w:rsidR="0047307E" w:rsidRPr="00DC3E44" w:rsidRDefault="0047307E" w:rsidP="0047307E">
            <w:pPr>
              <w:rPr>
                <w:rFonts w:cs="Arial"/>
              </w:rPr>
            </w:pPr>
            <w:r w:rsidRPr="00DD47BC">
              <w:t>0.95</w:t>
            </w:r>
          </w:p>
        </w:tc>
      </w:tr>
      <w:tr w:rsidR="0047307E" w:rsidRPr="00DC3E44" w14:paraId="3C942F76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17764941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FE4F497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D88249C" w14:textId="13495041" w:rsidR="0047307E" w:rsidRPr="001677FF" w:rsidRDefault="0047307E" w:rsidP="0047307E">
            <w:r w:rsidRPr="00DD47BC">
              <w:t>12.54</w:t>
            </w:r>
          </w:p>
        </w:tc>
        <w:tc>
          <w:tcPr>
            <w:tcW w:w="0" w:type="auto"/>
          </w:tcPr>
          <w:p w14:paraId="6AF17A1E" w14:textId="3C6937D9" w:rsidR="0047307E" w:rsidRDefault="0047307E" w:rsidP="0047307E">
            <w:pPr>
              <w:rPr>
                <w:rFonts w:cs="Arial"/>
              </w:rPr>
            </w:pPr>
            <w:r w:rsidRPr="00DD47BC">
              <w:t>5.68</w:t>
            </w:r>
          </w:p>
        </w:tc>
        <w:tc>
          <w:tcPr>
            <w:tcW w:w="0" w:type="auto"/>
          </w:tcPr>
          <w:p w14:paraId="4CE6BE12" w14:textId="5823D751" w:rsidR="0047307E" w:rsidRDefault="0047307E" w:rsidP="0047307E">
            <w:pPr>
              <w:rPr>
                <w:rFonts w:cs="Arial"/>
              </w:rPr>
            </w:pPr>
            <w:r w:rsidRPr="00DD47BC">
              <w:t>4.25</w:t>
            </w:r>
          </w:p>
        </w:tc>
        <w:tc>
          <w:tcPr>
            <w:tcW w:w="0" w:type="auto"/>
          </w:tcPr>
          <w:p w14:paraId="4B16850A" w14:textId="3BA339DC" w:rsidR="0047307E" w:rsidRDefault="0047307E" w:rsidP="0047307E">
            <w:pPr>
              <w:rPr>
                <w:rFonts w:cs="Arial"/>
              </w:rPr>
            </w:pPr>
            <w:r w:rsidRPr="00DD47BC">
              <w:t>3.04</w:t>
            </w:r>
          </w:p>
        </w:tc>
        <w:tc>
          <w:tcPr>
            <w:tcW w:w="0" w:type="auto"/>
          </w:tcPr>
          <w:p w14:paraId="39FABBEE" w14:textId="208DD57C" w:rsidR="0047307E" w:rsidRPr="00F10AA3" w:rsidRDefault="0047307E" w:rsidP="0047307E">
            <w:r w:rsidRPr="00DD47BC">
              <w:t>6.27</w:t>
            </w:r>
          </w:p>
        </w:tc>
        <w:tc>
          <w:tcPr>
            <w:tcW w:w="0" w:type="auto"/>
          </w:tcPr>
          <w:p w14:paraId="6308777E" w14:textId="4B1BC7BB" w:rsidR="0047307E" w:rsidRPr="00DC3E44" w:rsidRDefault="0047307E" w:rsidP="0047307E">
            <w:pPr>
              <w:rPr>
                <w:rFonts w:cs="Arial"/>
              </w:rPr>
            </w:pPr>
            <w:r w:rsidRPr="00DD47BC">
              <w:t>2.84</w:t>
            </w:r>
          </w:p>
        </w:tc>
        <w:tc>
          <w:tcPr>
            <w:tcW w:w="0" w:type="auto"/>
          </w:tcPr>
          <w:p w14:paraId="56DD1B67" w14:textId="7DC0C0A2" w:rsidR="0047307E" w:rsidRPr="00DC3E44" w:rsidRDefault="0047307E" w:rsidP="0047307E">
            <w:pPr>
              <w:rPr>
                <w:rFonts w:cs="Arial"/>
              </w:rPr>
            </w:pPr>
            <w:r w:rsidRPr="00DD47BC">
              <w:t>2.12</w:t>
            </w:r>
          </w:p>
        </w:tc>
        <w:tc>
          <w:tcPr>
            <w:tcW w:w="0" w:type="auto"/>
          </w:tcPr>
          <w:p w14:paraId="7B711734" w14:textId="495A3FEB" w:rsidR="0047307E" w:rsidRPr="00DC3E44" w:rsidRDefault="0047307E" w:rsidP="0047307E">
            <w:pPr>
              <w:rPr>
                <w:rFonts w:cs="Arial"/>
              </w:rPr>
            </w:pPr>
            <w:r w:rsidRPr="00DD47BC">
              <w:t>1.52</w:t>
            </w:r>
          </w:p>
        </w:tc>
      </w:tr>
      <w:tr w:rsidR="0047307E" w:rsidRPr="00DC3E44" w14:paraId="137E271E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1BED883A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28FE20E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DFE36A" w14:textId="5A9748F2" w:rsidR="0047307E" w:rsidRPr="001677FF" w:rsidRDefault="0047307E" w:rsidP="0047307E">
            <w:r w:rsidRPr="00DD47BC">
              <w:t>17.54</w:t>
            </w:r>
          </w:p>
        </w:tc>
        <w:tc>
          <w:tcPr>
            <w:tcW w:w="0" w:type="auto"/>
          </w:tcPr>
          <w:p w14:paraId="7C24396A" w14:textId="53DC39A2" w:rsidR="0047307E" w:rsidRPr="00DC3E44" w:rsidRDefault="0047307E" w:rsidP="0047307E">
            <w:pPr>
              <w:rPr>
                <w:rFonts w:cs="Arial"/>
              </w:rPr>
            </w:pPr>
            <w:r w:rsidRPr="00DD47BC">
              <w:t>7.68</w:t>
            </w:r>
          </w:p>
        </w:tc>
        <w:tc>
          <w:tcPr>
            <w:tcW w:w="0" w:type="auto"/>
          </w:tcPr>
          <w:p w14:paraId="14BB9B89" w14:textId="6E760393" w:rsidR="0047307E" w:rsidRPr="00DC3E44" w:rsidRDefault="0047307E" w:rsidP="0047307E">
            <w:pPr>
              <w:rPr>
                <w:rFonts w:cs="Arial"/>
              </w:rPr>
            </w:pPr>
            <w:r w:rsidRPr="00DD47BC">
              <w:t>5.68</w:t>
            </w:r>
          </w:p>
        </w:tc>
        <w:tc>
          <w:tcPr>
            <w:tcW w:w="0" w:type="auto"/>
          </w:tcPr>
          <w:p w14:paraId="7C4A8C57" w14:textId="409BFF81" w:rsidR="0047307E" w:rsidRPr="00DC3E44" w:rsidRDefault="0047307E" w:rsidP="0047307E">
            <w:pPr>
              <w:rPr>
                <w:rFonts w:cs="Arial"/>
              </w:rPr>
            </w:pPr>
            <w:r w:rsidRPr="00DD47BC">
              <w:t>4.18</w:t>
            </w:r>
          </w:p>
        </w:tc>
        <w:tc>
          <w:tcPr>
            <w:tcW w:w="0" w:type="auto"/>
          </w:tcPr>
          <w:p w14:paraId="52F6E0F0" w14:textId="6561C16E" w:rsidR="0047307E" w:rsidRPr="00F10AA3" w:rsidRDefault="0047307E" w:rsidP="0047307E">
            <w:r w:rsidRPr="00DD47BC">
              <w:t>8.77</w:t>
            </w:r>
          </w:p>
        </w:tc>
        <w:tc>
          <w:tcPr>
            <w:tcW w:w="0" w:type="auto"/>
          </w:tcPr>
          <w:p w14:paraId="6420306D" w14:textId="14C5C79A" w:rsidR="0047307E" w:rsidRPr="00DC3E44" w:rsidRDefault="0047307E" w:rsidP="0047307E">
            <w:pPr>
              <w:rPr>
                <w:rFonts w:cs="Arial"/>
              </w:rPr>
            </w:pPr>
            <w:r w:rsidRPr="00DD47BC">
              <w:t>3.84</w:t>
            </w:r>
          </w:p>
        </w:tc>
        <w:tc>
          <w:tcPr>
            <w:tcW w:w="0" w:type="auto"/>
          </w:tcPr>
          <w:p w14:paraId="41EEAC40" w14:textId="1621E525" w:rsidR="0047307E" w:rsidRPr="00DC3E44" w:rsidRDefault="0047307E" w:rsidP="0047307E">
            <w:pPr>
              <w:rPr>
                <w:rFonts w:cs="Arial"/>
              </w:rPr>
            </w:pPr>
            <w:r w:rsidRPr="00DD47BC">
              <w:t>2.84</w:t>
            </w:r>
          </w:p>
        </w:tc>
        <w:tc>
          <w:tcPr>
            <w:tcW w:w="0" w:type="auto"/>
          </w:tcPr>
          <w:p w14:paraId="7C52E73E" w14:textId="6B4489EB" w:rsidR="0047307E" w:rsidRPr="00DC3E44" w:rsidRDefault="0047307E" w:rsidP="0047307E">
            <w:pPr>
              <w:rPr>
                <w:rFonts w:cs="Arial"/>
              </w:rPr>
            </w:pPr>
            <w:r w:rsidRPr="00DD47BC">
              <w:t>2.09</w:t>
            </w:r>
          </w:p>
        </w:tc>
      </w:tr>
      <w:tr w:rsidR="0047307E" w:rsidRPr="00DC3E44" w14:paraId="3D07106F" w14:textId="77777777" w:rsidTr="006E626B">
        <w:tc>
          <w:tcPr>
            <w:tcW w:w="0" w:type="auto"/>
            <w:vMerge w:val="restart"/>
            <w:shd w:val="clear" w:color="auto" w:fill="BDD6EE" w:themeFill="accent1" w:themeFillTint="66"/>
          </w:tcPr>
          <w:p w14:paraId="69AF6B75" w14:textId="77777777" w:rsidR="0047307E" w:rsidRPr="00DC3E44" w:rsidRDefault="0047307E" w:rsidP="0047307E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09BA653D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4ECA80B1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  <w:p w14:paraId="49B7F498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2F5372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FA10949" w14:textId="0309D9C8" w:rsidR="0047307E" w:rsidRPr="001677FF" w:rsidRDefault="0047307E" w:rsidP="0047307E">
            <w:r w:rsidRPr="00993B7A">
              <w:t>3.07</w:t>
            </w:r>
          </w:p>
        </w:tc>
        <w:tc>
          <w:tcPr>
            <w:tcW w:w="0" w:type="auto"/>
          </w:tcPr>
          <w:p w14:paraId="5FEE43A8" w14:textId="5B11094C" w:rsidR="0047307E" w:rsidRDefault="0047307E" w:rsidP="0047307E">
            <w:pPr>
              <w:rPr>
                <w:rFonts w:cs="Arial"/>
              </w:rPr>
            </w:pPr>
            <w:r w:rsidRPr="00993B7A">
              <w:t>1.57</w:t>
            </w:r>
          </w:p>
        </w:tc>
        <w:tc>
          <w:tcPr>
            <w:tcW w:w="0" w:type="auto"/>
            <w:shd w:val="clear" w:color="auto" w:fill="auto"/>
          </w:tcPr>
          <w:p w14:paraId="52A673E6" w14:textId="574FC3D4" w:rsidR="0047307E" w:rsidRDefault="0047307E" w:rsidP="0047307E">
            <w:pPr>
              <w:rPr>
                <w:rFonts w:cs="Arial"/>
              </w:rPr>
            </w:pPr>
            <w:r w:rsidRPr="00993B7A">
              <w:t>1.07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6B91FA9" w14:textId="07516587" w:rsidR="0047307E" w:rsidRDefault="0047307E" w:rsidP="0047307E">
            <w:pPr>
              <w:rPr>
                <w:rFonts w:cs="Arial"/>
              </w:rPr>
            </w:pPr>
            <w:r w:rsidRPr="00993B7A">
              <w:t>0.64</w:t>
            </w:r>
          </w:p>
        </w:tc>
        <w:tc>
          <w:tcPr>
            <w:tcW w:w="0" w:type="auto"/>
            <w:shd w:val="clear" w:color="auto" w:fill="auto"/>
          </w:tcPr>
          <w:p w14:paraId="17007FD2" w14:textId="0B407EDA" w:rsidR="0047307E" w:rsidRPr="00F10AA3" w:rsidRDefault="0047307E" w:rsidP="0047307E">
            <w:r w:rsidRPr="00993B7A">
              <w:t>1.54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9346493" w14:textId="2E6947B0" w:rsidR="0047307E" w:rsidRPr="00DC3E44" w:rsidRDefault="0047307E" w:rsidP="0047307E">
            <w:pPr>
              <w:rPr>
                <w:rFonts w:cs="Arial"/>
              </w:rPr>
            </w:pPr>
            <w:r w:rsidRPr="00993B7A"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03013E" w14:textId="6C33AC23" w:rsidR="0047307E" w:rsidRPr="00DC3E44" w:rsidRDefault="0047307E" w:rsidP="0047307E">
            <w:pPr>
              <w:rPr>
                <w:rFonts w:cs="Arial"/>
              </w:rPr>
            </w:pPr>
            <w:r w:rsidRPr="00993B7A"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5376F3" w14:textId="131CEBEF" w:rsidR="0047307E" w:rsidRPr="00DC3E44" w:rsidRDefault="0047307E" w:rsidP="0047307E">
            <w:pPr>
              <w:rPr>
                <w:rFonts w:cs="Arial"/>
              </w:rPr>
            </w:pPr>
            <w:r w:rsidRPr="00993B7A">
              <w:t>0.32</w:t>
            </w:r>
          </w:p>
        </w:tc>
      </w:tr>
      <w:tr w:rsidR="0047307E" w:rsidRPr="00DC3E44" w14:paraId="778324CF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530E4917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616DE3B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16586656" w14:textId="604A29B8" w:rsidR="0047307E" w:rsidRPr="001677FF" w:rsidRDefault="0047307E" w:rsidP="0047307E">
            <w:r w:rsidRPr="00993B7A">
              <w:t>6.07</w:t>
            </w:r>
          </w:p>
        </w:tc>
        <w:tc>
          <w:tcPr>
            <w:tcW w:w="0" w:type="auto"/>
          </w:tcPr>
          <w:p w14:paraId="585AB01B" w14:textId="6DAD7218" w:rsidR="0047307E" w:rsidRPr="00DC3E44" w:rsidRDefault="0047307E" w:rsidP="0047307E">
            <w:pPr>
              <w:rPr>
                <w:rFonts w:cs="Arial"/>
              </w:rPr>
            </w:pPr>
            <w:r w:rsidRPr="00993B7A">
              <w:t>3.07</w:t>
            </w:r>
          </w:p>
        </w:tc>
        <w:tc>
          <w:tcPr>
            <w:tcW w:w="0" w:type="auto"/>
          </w:tcPr>
          <w:p w14:paraId="2A22E4DC" w14:textId="1B17F7D6" w:rsidR="0047307E" w:rsidRPr="00DC3E44" w:rsidRDefault="0047307E" w:rsidP="0047307E">
            <w:pPr>
              <w:rPr>
                <w:rFonts w:cs="Arial"/>
              </w:rPr>
            </w:pPr>
            <w:r w:rsidRPr="00993B7A">
              <w:t>2.07</w:t>
            </w:r>
          </w:p>
        </w:tc>
        <w:tc>
          <w:tcPr>
            <w:tcW w:w="0" w:type="auto"/>
          </w:tcPr>
          <w:p w14:paraId="17B298BA" w14:textId="62F0316A" w:rsidR="0047307E" w:rsidRPr="00DC3E44" w:rsidRDefault="0047307E" w:rsidP="0047307E">
            <w:pPr>
              <w:rPr>
                <w:rFonts w:cs="Arial"/>
              </w:rPr>
            </w:pPr>
            <w:r w:rsidRPr="00993B7A">
              <w:t>1.50</w:t>
            </w:r>
          </w:p>
        </w:tc>
        <w:tc>
          <w:tcPr>
            <w:tcW w:w="0" w:type="auto"/>
          </w:tcPr>
          <w:p w14:paraId="3999D204" w14:textId="4D97318A" w:rsidR="0047307E" w:rsidRPr="00F10AA3" w:rsidRDefault="0047307E" w:rsidP="0047307E">
            <w:r w:rsidRPr="00993B7A">
              <w:t>3.04</w:t>
            </w:r>
          </w:p>
        </w:tc>
        <w:tc>
          <w:tcPr>
            <w:tcW w:w="0" w:type="auto"/>
          </w:tcPr>
          <w:p w14:paraId="5D1AB101" w14:textId="0CDC08A5" w:rsidR="0047307E" w:rsidRPr="00DC3E44" w:rsidRDefault="0047307E" w:rsidP="0047307E">
            <w:pPr>
              <w:rPr>
                <w:rFonts w:cs="Arial"/>
              </w:rPr>
            </w:pPr>
            <w:r w:rsidRPr="00993B7A">
              <w:t>1.54</w:t>
            </w:r>
          </w:p>
        </w:tc>
        <w:tc>
          <w:tcPr>
            <w:tcW w:w="0" w:type="auto"/>
            <w:shd w:val="clear" w:color="auto" w:fill="auto"/>
          </w:tcPr>
          <w:p w14:paraId="64054D20" w14:textId="0B67DAB3" w:rsidR="0047307E" w:rsidRPr="00DC3E44" w:rsidRDefault="0047307E" w:rsidP="0047307E">
            <w:pPr>
              <w:rPr>
                <w:rFonts w:cs="Arial"/>
              </w:rPr>
            </w:pPr>
            <w:r w:rsidRPr="00993B7A">
              <w:t>1.04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CB5B1" w14:textId="1B271232" w:rsidR="0047307E" w:rsidRPr="00DC3E44" w:rsidRDefault="0047307E" w:rsidP="0047307E">
            <w:pPr>
              <w:rPr>
                <w:rFonts w:cs="Arial"/>
              </w:rPr>
            </w:pPr>
            <w:r w:rsidRPr="00993B7A">
              <w:t>0.75</w:t>
            </w:r>
          </w:p>
        </w:tc>
      </w:tr>
      <w:tr w:rsidR="0047307E" w:rsidRPr="00DC3E44" w14:paraId="347B8C60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7D280D69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4976ADC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FEB3B2F" w14:textId="0A89FF4E" w:rsidR="0047307E" w:rsidRPr="001677FF" w:rsidRDefault="0047307E" w:rsidP="0047307E">
            <w:r w:rsidRPr="00993B7A">
              <w:t>9.07</w:t>
            </w:r>
          </w:p>
        </w:tc>
        <w:tc>
          <w:tcPr>
            <w:tcW w:w="0" w:type="auto"/>
          </w:tcPr>
          <w:p w14:paraId="3E4A5BEE" w14:textId="77F4C6A6" w:rsidR="0047307E" w:rsidRDefault="0047307E" w:rsidP="0047307E">
            <w:pPr>
              <w:rPr>
                <w:rFonts w:cs="Arial"/>
              </w:rPr>
            </w:pPr>
            <w:r w:rsidRPr="00993B7A">
              <w:t>4.57</w:t>
            </w:r>
          </w:p>
        </w:tc>
        <w:tc>
          <w:tcPr>
            <w:tcW w:w="0" w:type="auto"/>
          </w:tcPr>
          <w:p w14:paraId="45B59BD7" w14:textId="3527327E" w:rsidR="0047307E" w:rsidRDefault="0047307E" w:rsidP="0047307E">
            <w:pPr>
              <w:rPr>
                <w:rFonts w:cs="Arial"/>
              </w:rPr>
            </w:pPr>
            <w:r w:rsidRPr="00993B7A">
              <w:t>3.07</w:t>
            </w:r>
          </w:p>
        </w:tc>
        <w:tc>
          <w:tcPr>
            <w:tcW w:w="0" w:type="auto"/>
          </w:tcPr>
          <w:p w14:paraId="632873E6" w14:textId="2576A5B3" w:rsidR="0047307E" w:rsidRDefault="0047307E" w:rsidP="0047307E">
            <w:pPr>
              <w:rPr>
                <w:rFonts w:cs="Arial"/>
              </w:rPr>
            </w:pPr>
            <w:r w:rsidRPr="00993B7A">
              <w:t>2.36</w:t>
            </w:r>
          </w:p>
        </w:tc>
        <w:tc>
          <w:tcPr>
            <w:tcW w:w="0" w:type="auto"/>
          </w:tcPr>
          <w:p w14:paraId="21F334DE" w14:textId="772115F3" w:rsidR="0047307E" w:rsidRPr="00F10AA3" w:rsidRDefault="0047307E" w:rsidP="0047307E">
            <w:r w:rsidRPr="00993B7A">
              <w:t>4.54</w:t>
            </w:r>
          </w:p>
        </w:tc>
        <w:tc>
          <w:tcPr>
            <w:tcW w:w="0" w:type="auto"/>
          </w:tcPr>
          <w:p w14:paraId="0A3FFB39" w14:textId="710FED99" w:rsidR="0047307E" w:rsidRPr="00DC3E44" w:rsidRDefault="0047307E" w:rsidP="0047307E">
            <w:pPr>
              <w:rPr>
                <w:rFonts w:cs="Arial"/>
              </w:rPr>
            </w:pPr>
            <w:r w:rsidRPr="00993B7A">
              <w:t>2.29</w:t>
            </w:r>
          </w:p>
        </w:tc>
        <w:tc>
          <w:tcPr>
            <w:tcW w:w="0" w:type="auto"/>
          </w:tcPr>
          <w:p w14:paraId="539573A0" w14:textId="27393AD5" w:rsidR="0047307E" w:rsidRPr="00DC3E44" w:rsidRDefault="0047307E" w:rsidP="0047307E">
            <w:pPr>
              <w:rPr>
                <w:rFonts w:cs="Arial"/>
              </w:rPr>
            </w:pPr>
            <w:r w:rsidRPr="00993B7A">
              <w:t>1.54</w:t>
            </w:r>
          </w:p>
        </w:tc>
        <w:tc>
          <w:tcPr>
            <w:tcW w:w="0" w:type="auto"/>
          </w:tcPr>
          <w:p w14:paraId="2781AAA0" w14:textId="7176EF97" w:rsidR="0047307E" w:rsidRPr="00DC3E44" w:rsidRDefault="0047307E" w:rsidP="0047307E">
            <w:pPr>
              <w:rPr>
                <w:rFonts w:cs="Arial"/>
              </w:rPr>
            </w:pPr>
            <w:r w:rsidRPr="00993B7A">
              <w:t>1.18</w:t>
            </w:r>
          </w:p>
        </w:tc>
      </w:tr>
      <w:tr w:rsidR="0047307E" w:rsidRPr="00DC3E44" w14:paraId="43049C24" w14:textId="77777777" w:rsidTr="006A2381">
        <w:tc>
          <w:tcPr>
            <w:tcW w:w="0" w:type="auto"/>
            <w:vMerge/>
            <w:shd w:val="clear" w:color="auto" w:fill="BDD6EE" w:themeFill="accent1" w:themeFillTint="66"/>
          </w:tcPr>
          <w:p w14:paraId="02C506F6" w14:textId="77777777" w:rsidR="0047307E" w:rsidRPr="00DC3E44" w:rsidRDefault="0047307E" w:rsidP="0047307E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BA8B4CD" w14:textId="77777777" w:rsidR="0047307E" w:rsidRPr="0084232D" w:rsidRDefault="0047307E" w:rsidP="0047307E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22D0778" w14:textId="759EA1EC" w:rsidR="0047307E" w:rsidRPr="001677FF" w:rsidRDefault="0047307E" w:rsidP="0047307E">
            <w:r w:rsidRPr="00993B7A">
              <w:t>12.07</w:t>
            </w:r>
          </w:p>
        </w:tc>
        <w:tc>
          <w:tcPr>
            <w:tcW w:w="0" w:type="auto"/>
          </w:tcPr>
          <w:p w14:paraId="4484861F" w14:textId="3CD213C4" w:rsidR="0047307E" w:rsidRPr="00DC3E44" w:rsidRDefault="0047307E" w:rsidP="0047307E">
            <w:pPr>
              <w:rPr>
                <w:rFonts w:cs="Arial"/>
              </w:rPr>
            </w:pPr>
            <w:r w:rsidRPr="00993B7A">
              <w:t>6.07</w:t>
            </w:r>
          </w:p>
        </w:tc>
        <w:tc>
          <w:tcPr>
            <w:tcW w:w="0" w:type="auto"/>
          </w:tcPr>
          <w:p w14:paraId="2B1A3319" w14:textId="42A5453F" w:rsidR="0047307E" w:rsidRPr="00DC3E44" w:rsidRDefault="0047307E" w:rsidP="0047307E">
            <w:pPr>
              <w:rPr>
                <w:rFonts w:cs="Arial"/>
              </w:rPr>
            </w:pPr>
            <w:r w:rsidRPr="00993B7A">
              <w:t>4.07</w:t>
            </w:r>
          </w:p>
        </w:tc>
        <w:tc>
          <w:tcPr>
            <w:tcW w:w="0" w:type="auto"/>
          </w:tcPr>
          <w:p w14:paraId="272705C6" w14:textId="157B8E87" w:rsidR="0047307E" w:rsidRPr="00DC3E44" w:rsidRDefault="0047307E" w:rsidP="0047307E">
            <w:pPr>
              <w:rPr>
                <w:rFonts w:cs="Arial"/>
              </w:rPr>
            </w:pPr>
            <w:r w:rsidRPr="00993B7A">
              <w:t>3.21</w:t>
            </w:r>
          </w:p>
        </w:tc>
        <w:tc>
          <w:tcPr>
            <w:tcW w:w="0" w:type="auto"/>
          </w:tcPr>
          <w:p w14:paraId="1F153F8B" w14:textId="62D34203" w:rsidR="0047307E" w:rsidRPr="00F10AA3" w:rsidRDefault="0047307E" w:rsidP="0047307E">
            <w:r w:rsidRPr="00993B7A">
              <w:t>6.04</w:t>
            </w:r>
          </w:p>
        </w:tc>
        <w:tc>
          <w:tcPr>
            <w:tcW w:w="0" w:type="auto"/>
          </w:tcPr>
          <w:p w14:paraId="0D337D55" w14:textId="36394662" w:rsidR="0047307E" w:rsidRPr="00DC3E44" w:rsidRDefault="0047307E" w:rsidP="0047307E">
            <w:pPr>
              <w:rPr>
                <w:rFonts w:cs="Arial"/>
              </w:rPr>
            </w:pPr>
            <w:r w:rsidRPr="00993B7A">
              <w:t>3.04</w:t>
            </w:r>
          </w:p>
        </w:tc>
        <w:tc>
          <w:tcPr>
            <w:tcW w:w="0" w:type="auto"/>
          </w:tcPr>
          <w:p w14:paraId="0B5BE473" w14:textId="1F5FA422" w:rsidR="0047307E" w:rsidRPr="00DC3E44" w:rsidRDefault="0047307E" w:rsidP="0047307E">
            <w:pPr>
              <w:rPr>
                <w:rFonts w:cs="Arial"/>
              </w:rPr>
            </w:pPr>
            <w:r w:rsidRPr="00993B7A">
              <w:t>2.04</w:t>
            </w:r>
          </w:p>
        </w:tc>
        <w:tc>
          <w:tcPr>
            <w:tcW w:w="0" w:type="auto"/>
          </w:tcPr>
          <w:p w14:paraId="5F57B697" w14:textId="2EC5FBA1" w:rsidR="0047307E" w:rsidRPr="00DC3E44" w:rsidRDefault="0047307E" w:rsidP="0047307E">
            <w:pPr>
              <w:rPr>
                <w:rFonts w:cs="Arial"/>
              </w:rPr>
            </w:pPr>
            <w:r w:rsidRPr="00993B7A">
              <w:t>1.61</w:t>
            </w:r>
          </w:p>
        </w:tc>
      </w:tr>
    </w:tbl>
    <w:p w14:paraId="2B520619" w14:textId="135B8B52" w:rsidR="0047307E" w:rsidRDefault="0047307E" w:rsidP="003E6362">
      <w:pPr>
        <w:rPr>
          <w:rFonts w:cs="Arial"/>
          <w:lang w:val="en-US"/>
        </w:rPr>
      </w:pPr>
    </w:p>
    <w:p w14:paraId="2EB1B638" w14:textId="5BB40AE8" w:rsidR="006A2381" w:rsidRDefault="006A2381" w:rsidP="006E626B">
      <w:pPr>
        <w:pStyle w:val="Observation"/>
        <w:rPr>
          <w:lang w:val="en-US"/>
        </w:rPr>
      </w:pPr>
      <w:bookmarkStart w:id="4" w:name="_Toc513855050"/>
      <w:bookmarkStart w:id="5" w:name="_Toc513855096"/>
      <w:r>
        <w:rPr>
          <w:lang w:val="en-US"/>
        </w:rPr>
        <w:t>PDCCH periodicity smaller than 14 is needed for URLLC.</w:t>
      </w:r>
      <w:bookmarkEnd w:id="4"/>
      <w:bookmarkEnd w:id="5"/>
    </w:p>
    <w:p w14:paraId="39FC7D9D" w14:textId="73195A7F" w:rsidR="0047307E" w:rsidRDefault="0047307E" w:rsidP="006E626B">
      <w:pPr>
        <w:pStyle w:val="Observation"/>
        <w:rPr>
          <w:lang w:val="en-US"/>
        </w:rPr>
      </w:pPr>
      <w:bookmarkStart w:id="6" w:name="_Toc513855051"/>
      <w:bookmarkStart w:id="7" w:name="_Toc513855097"/>
      <w:r>
        <w:rPr>
          <w:lang w:val="en-US"/>
        </w:rPr>
        <w:lastRenderedPageBreak/>
        <w:t>With PDCCH periodicity 5, N</w:t>
      </w:r>
      <w:r w:rsidRPr="00485C94">
        <w:rPr>
          <w:vertAlign w:val="subscript"/>
          <w:lang w:val="en-US"/>
        </w:rPr>
        <w:t>1</w:t>
      </w:r>
      <w:r>
        <w:rPr>
          <w:lang w:val="en-US"/>
        </w:rPr>
        <w:t xml:space="preserve">=2.5, is necessary to achieve the 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target for 15 kHz SCS.</w:t>
      </w:r>
      <w:bookmarkEnd w:id="6"/>
      <w:bookmarkEnd w:id="7"/>
    </w:p>
    <w:p w14:paraId="69BBE527" w14:textId="2DDB5FA0" w:rsidR="0047307E" w:rsidRDefault="0047307E" w:rsidP="006E626B">
      <w:pPr>
        <w:pStyle w:val="Observation"/>
        <w:rPr>
          <w:lang w:val="en-US"/>
        </w:rPr>
      </w:pPr>
      <w:bookmarkStart w:id="8" w:name="_Toc513855052"/>
      <w:bookmarkStart w:id="9" w:name="_Toc513855098"/>
      <w:r>
        <w:rPr>
          <w:lang w:val="en-US"/>
        </w:rPr>
        <w:t>With PDCCH periodicity 2, N</w:t>
      </w:r>
      <w:r w:rsidRPr="00485C94">
        <w:rPr>
          <w:vertAlign w:val="subscript"/>
          <w:lang w:val="en-US"/>
        </w:rPr>
        <w:t>1</w:t>
      </w:r>
      <w:r>
        <w:rPr>
          <w:lang w:val="en-US"/>
        </w:rPr>
        <w:t xml:space="preserve"> = 4 is necessary to achieve the 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target for 15 kHz SCS</w:t>
      </w:r>
      <w:r w:rsidR="001B3C49">
        <w:rPr>
          <w:lang w:val="en-US"/>
        </w:rPr>
        <w:t>.</w:t>
      </w:r>
      <w:bookmarkEnd w:id="8"/>
      <w:bookmarkEnd w:id="9"/>
    </w:p>
    <w:p w14:paraId="5B5C3005" w14:textId="284B338D" w:rsidR="0047307E" w:rsidRDefault="00485C94" w:rsidP="006E626B">
      <w:pPr>
        <w:rPr>
          <w:lang w:val="en-US"/>
        </w:rPr>
      </w:pPr>
      <w:r>
        <w:rPr>
          <w:lang w:val="en-US"/>
        </w:rPr>
        <w:t>Considering the blind decoding and #CCE limit, i</w:t>
      </w:r>
      <w:r w:rsidR="006E626B">
        <w:rPr>
          <w:lang w:val="en-US"/>
        </w:rPr>
        <w:t xml:space="preserve">t </w:t>
      </w:r>
      <w:r>
        <w:rPr>
          <w:lang w:val="en-US"/>
        </w:rPr>
        <w:t>is easier to use a PDCCH periodicity of 5 than</w:t>
      </w:r>
      <w:r w:rsidR="006E626B">
        <w:rPr>
          <w:lang w:val="en-US"/>
        </w:rPr>
        <w:t xml:space="preserve"> a PDCCH periodicity of 2</w:t>
      </w:r>
      <w:r>
        <w:rPr>
          <w:lang w:val="en-US"/>
        </w:rPr>
        <w:t>.</w:t>
      </w:r>
      <w:r w:rsidR="006E626B">
        <w:rPr>
          <w:lang w:val="en-US"/>
        </w:rPr>
        <w:t xml:space="preserve"> We therefore propose the following:</w:t>
      </w:r>
      <w:r w:rsidR="00872B0F">
        <w:rPr>
          <w:lang w:val="en-US"/>
        </w:rPr>
        <w:t xml:space="preserve"> </w:t>
      </w:r>
    </w:p>
    <w:p w14:paraId="7CD6DBF2" w14:textId="33736CB2" w:rsidR="006E626B" w:rsidRPr="001B3C49" w:rsidRDefault="006E626B" w:rsidP="00485C94">
      <w:pPr>
        <w:pStyle w:val="Proposal"/>
        <w:rPr>
          <w:lang w:val="en-US"/>
        </w:rPr>
      </w:pPr>
      <w:r w:rsidRPr="001B3C49">
        <w:rPr>
          <w:lang w:val="en-US"/>
        </w:rPr>
        <w:t>The following table is adopted for UE processing times for Capability #2 at least for the conditions listed in conclusion from RAN1#92bis</w:t>
      </w:r>
      <w:r w:rsidR="001B3C49">
        <w:rPr>
          <w:lang w:val="en-US"/>
        </w:rPr>
        <w:t>.</w:t>
      </w:r>
    </w:p>
    <w:p w14:paraId="4AC995F0" w14:textId="082614E5" w:rsidR="006E626B" w:rsidRPr="00485C94" w:rsidRDefault="006E626B" w:rsidP="00485C94">
      <w:pPr>
        <w:pStyle w:val="Proposal"/>
        <w:numPr>
          <w:ilvl w:val="0"/>
          <w:numId w:val="0"/>
        </w:numPr>
        <w:ind w:left="1701"/>
        <w:rPr>
          <w:rFonts w:ascii="CG Times (WN)" w:hAnsi="CG Times (WN)"/>
          <w:lang w:val="en-US"/>
        </w:rPr>
      </w:pP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344"/>
        <w:gridCol w:w="1054"/>
        <w:gridCol w:w="1966"/>
        <w:gridCol w:w="1963"/>
      </w:tblGrid>
      <w:tr w:rsidR="006E626B" w14:paraId="36B6AFDC" w14:textId="77777777" w:rsidTr="00485C94">
        <w:trPr>
          <w:trHeight w:val="844"/>
          <w:jc w:val="center"/>
        </w:trPr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A0343" w14:textId="77777777" w:rsidR="006E626B" w:rsidRPr="005A367B" w:rsidRDefault="006E626B" w:rsidP="006A2381">
            <w:pPr>
              <w:pStyle w:val="Comments"/>
              <w:rPr>
                <w:rFonts w:ascii="Times" w:hAnsi="Times"/>
                <w:i w:val="0"/>
              </w:rPr>
            </w:pPr>
            <w:r w:rsidRPr="005A367B">
              <w:rPr>
                <w:i w:val="0"/>
              </w:rPr>
              <w:t>Configuration</w:t>
            </w:r>
          </w:p>
        </w:tc>
        <w:tc>
          <w:tcPr>
            <w:tcW w:w="134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BEA78" w14:textId="77777777" w:rsidR="006E626B" w:rsidRPr="005A367B" w:rsidRDefault="006E626B" w:rsidP="006A2381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>HARQ Timing Parameter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EE239" w14:textId="77777777" w:rsidR="006E626B" w:rsidRPr="005A367B" w:rsidRDefault="006E626B" w:rsidP="006A2381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>Units</w:t>
            </w:r>
          </w:p>
        </w:tc>
        <w:tc>
          <w:tcPr>
            <w:tcW w:w="196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97C72" w14:textId="77777777" w:rsidR="006E626B" w:rsidRPr="005A367B" w:rsidRDefault="006E626B" w:rsidP="006A2381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 xml:space="preserve">15 </w:t>
            </w:r>
            <w:proofErr w:type="spellStart"/>
            <w:r w:rsidRPr="005A367B">
              <w:rPr>
                <w:i w:val="0"/>
              </w:rPr>
              <w:t>KHz</w:t>
            </w:r>
            <w:proofErr w:type="spellEnd"/>
            <w:r w:rsidRPr="005A367B">
              <w:rPr>
                <w:i w:val="0"/>
              </w:rPr>
              <w:t xml:space="preserve"> SCS</w:t>
            </w:r>
          </w:p>
        </w:tc>
        <w:tc>
          <w:tcPr>
            <w:tcW w:w="19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81627" w14:textId="77777777" w:rsidR="006E626B" w:rsidRPr="005A367B" w:rsidRDefault="006E626B" w:rsidP="006A2381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 xml:space="preserve">30 </w:t>
            </w:r>
            <w:proofErr w:type="spellStart"/>
            <w:r w:rsidRPr="005A367B">
              <w:rPr>
                <w:i w:val="0"/>
              </w:rPr>
              <w:t>KHz</w:t>
            </w:r>
            <w:proofErr w:type="spellEnd"/>
            <w:r w:rsidRPr="005A367B">
              <w:rPr>
                <w:i w:val="0"/>
              </w:rPr>
              <w:t xml:space="preserve"> SCS</w:t>
            </w:r>
          </w:p>
        </w:tc>
      </w:tr>
      <w:tr w:rsidR="006E626B" w14:paraId="058C5823" w14:textId="77777777" w:rsidTr="00485C94">
        <w:trPr>
          <w:trHeight w:val="567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4EA9" w14:textId="77777777" w:rsidR="006E626B" w:rsidRPr="005A367B" w:rsidRDefault="006E626B" w:rsidP="006A2381">
            <w:pPr>
              <w:pStyle w:val="Comments"/>
              <w:rPr>
                <w:bCs/>
                <w:i w:val="0"/>
                <w:color w:val="000000"/>
              </w:rPr>
            </w:pPr>
            <w:r w:rsidRPr="005A367B">
              <w:rPr>
                <w:bCs/>
                <w:i w:val="0"/>
                <w:color w:val="000000"/>
                <w:lang w:eastAsia="zh-TW"/>
              </w:rPr>
              <w:t>Front-loaded DMRS only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64AA" w14:textId="77777777" w:rsidR="006E626B" w:rsidRPr="005A367B" w:rsidRDefault="006E626B" w:rsidP="006A2381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N1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D9B3C" w14:textId="77777777" w:rsidR="006E626B" w:rsidRPr="005A367B" w:rsidRDefault="006E626B" w:rsidP="006A2381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Symbols</w:t>
            </w:r>
          </w:p>
        </w:tc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1F97" w14:textId="77777777" w:rsidR="006E626B" w:rsidRPr="005A367B" w:rsidRDefault="006E626B" w:rsidP="006A2381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DD90B" w14:textId="77777777" w:rsidR="006E626B" w:rsidRPr="005A367B" w:rsidRDefault="006E626B" w:rsidP="006A2381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</w:tr>
      <w:tr w:rsidR="006E626B" w14:paraId="01808826" w14:textId="77777777" w:rsidTr="00485C94">
        <w:trPr>
          <w:trHeight w:val="486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E1B9" w14:textId="77777777" w:rsidR="006E626B" w:rsidRPr="005A367B" w:rsidRDefault="006E626B" w:rsidP="006A2381">
            <w:pPr>
              <w:pStyle w:val="Comments"/>
              <w:rPr>
                <w:bCs/>
                <w:i w:val="0"/>
                <w:color w:val="000000"/>
              </w:rPr>
            </w:pPr>
            <w:r w:rsidRPr="005A367B">
              <w:rPr>
                <w:bCs/>
                <w:i w:val="0"/>
                <w:color w:val="000000"/>
                <w:lang w:eastAsia="zh-TW"/>
              </w:rPr>
              <w:t>Frequency-first RE-mapping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95A16" w14:textId="77777777" w:rsidR="006E626B" w:rsidRPr="005A367B" w:rsidRDefault="006E626B" w:rsidP="006A2381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N2</w:t>
            </w:r>
            <w:r w:rsidRPr="005A367B">
              <w:rPr>
                <w:i w:val="0"/>
                <w:color w:val="000000"/>
                <w:vertAlign w:val="superscript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1DCC7" w14:textId="77777777" w:rsidR="006E626B" w:rsidRPr="005A367B" w:rsidRDefault="006E626B" w:rsidP="006A2381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Symbols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F8F84" w14:textId="77777777" w:rsidR="006E626B" w:rsidRPr="005A367B" w:rsidRDefault="006E626B" w:rsidP="006A2381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190E5" w14:textId="77777777" w:rsidR="006E626B" w:rsidRPr="005A367B" w:rsidRDefault="006E626B" w:rsidP="006A2381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</w:tr>
    </w:tbl>
    <w:p w14:paraId="62945314" w14:textId="77777777" w:rsidR="006E626B" w:rsidRPr="006A2381" w:rsidRDefault="006E626B" w:rsidP="006A2381">
      <w:pPr>
        <w:rPr>
          <w:lang w:val="en-US"/>
        </w:rPr>
      </w:pPr>
      <w:bookmarkStart w:id="10" w:name="_GoBack"/>
      <w:bookmarkEnd w:id="10"/>
    </w:p>
    <w:p w14:paraId="7EEF9B52" w14:textId="23C006AD" w:rsidR="00872B0F" w:rsidRDefault="00872B0F" w:rsidP="003E6362">
      <w:pPr>
        <w:rPr>
          <w:rFonts w:cs="Arial"/>
          <w:lang w:val="en-US"/>
        </w:rPr>
      </w:pPr>
      <w:r>
        <w:rPr>
          <w:rFonts w:cs="Arial"/>
          <w:lang w:val="en-US"/>
        </w:rPr>
        <w:t>In [2] other issues are highlighted that motivate the same values for N</w:t>
      </w:r>
      <w:r w:rsidRPr="00485C94">
        <w:rPr>
          <w:rFonts w:cs="Arial"/>
          <w:vertAlign w:val="subscript"/>
          <w:lang w:val="en-US"/>
        </w:rPr>
        <w:t>1</w:t>
      </w:r>
      <w:r>
        <w:rPr>
          <w:rFonts w:cs="Arial"/>
          <w:lang w:val="en-US"/>
        </w:rPr>
        <w:t xml:space="preserve"> and N</w:t>
      </w:r>
      <w:r w:rsidRPr="00485C94">
        <w:rPr>
          <w:rFonts w:cs="Arial"/>
          <w:vertAlign w:val="subscript"/>
          <w:lang w:val="en-US"/>
        </w:rPr>
        <w:t>2</w:t>
      </w:r>
      <w:r w:rsidRPr="00485C94">
        <w:rPr>
          <w:rFonts w:cs="Arial"/>
          <w:lang w:val="en-US"/>
        </w:rPr>
        <w:t>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402561C2" w14:textId="1A24B7AF" w:rsidR="006E626B" w:rsidRDefault="001B3C49" w:rsidP="006E626B">
      <w:r>
        <w:t>Based on the discussion and analysis in Section 2, w</w:t>
      </w:r>
      <w:r w:rsidR="006E626B">
        <w:t>e made the following observations:</w:t>
      </w:r>
    </w:p>
    <w:p w14:paraId="556B41C0" w14:textId="77777777" w:rsidR="00F8506F" w:rsidRPr="00687583" w:rsidRDefault="00F8506F">
      <w:pPr>
        <w:pStyle w:val="TOC1"/>
        <w:rPr>
          <w:rFonts w:ascii="Times New Roman" w:eastAsia="Arial Unicode MS" w:hAnsi="Times New Roman"/>
          <w:b w:val="0"/>
          <w:sz w:val="22"/>
        </w:rPr>
      </w:pPr>
      <w:r w:rsidRPr="00F8506F">
        <w:rPr>
          <w:rFonts w:ascii="Times New Roman" w:hAnsi="Times New Roman"/>
          <w:bCs/>
          <w:sz w:val="22"/>
        </w:rPr>
        <w:fldChar w:fldCharType="begin"/>
      </w:r>
      <w:r w:rsidRPr="00F8506F">
        <w:rPr>
          <w:rFonts w:ascii="Times New Roman" w:hAnsi="Times New Roman"/>
          <w:bCs/>
          <w:sz w:val="22"/>
        </w:rPr>
        <w:instrText xml:space="preserve"> TOC \f \n \t "Observation,1" </w:instrText>
      </w:r>
      <w:r w:rsidRPr="00F8506F">
        <w:rPr>
          <w:rFonts w:ascii="Times New Roman" w:hAnsi="Times New Roman"/>
          <w:bCs/>
          <w:sz w:val="22"/>
        </w:rPr>
        <w:fldChar w:fldCharType="separate"/>
      </w:r>
      <w:r w:rsidRPr="00687583">
        <w:rPr>
          <w:rFonts w:ascii="Times New Roman" w:hAnsi="Times New Roman"/>
          <w:sz w:val="22"/>
        </w:rPr>
        <w:t>Observation 1</w:t>
      </w:r>
      <w:r w:rsidRPr="00687583">
        <w:rPr>
          <w:rFonts w:ascii="Times New Roman" w:eastAsia="Arial Unicode MS" w:hAnsi="Times New Roman"/>
          <w:b w:val="0"/>
          <w:sz w:val="22"/>
        </w:rPr>
        <w:tab/>
      </w:r>
      <w:r w:rsidRPr="00687583">
        <w:rPr>
          <w:rFonts w:ascii="Times New Roman" w:hAnsi="Times New Roman"/>
          <w:sz w:val="22"/>
        </w:rPr>
        <w:t>With capability 1 NR Rel-15 is not possible to fulfill the 1ms target for 15 kHZ SCS.</w:t>
      </w:r>
    </w:p>
    <w:p w14:paraId="0EC64955" w14:textId="77777777" w:rsidR="00F8506F" w:rsidRPr="00687583" w:rsidRDefault="00F8506F">
      <w:pPr>
        <w:pStyle w:val="TOC1"/>
        <w:rPr>
          <w:rFonts w:ascii="Times New Roman" w:eastAsia="Arial Unicode MS" w:hAnsi="Times New Roman"/>
          <w:b w:val="0"/>
          <w:sz w:val="22"/>
        </w:rPr>
      </w:pPr>
      <w:r w:rsidRPr="00687583">
        <w:rPr>
          <w:rFonts w:ascii="Times New Roman" w:hAnsi="Times New Roman"/>
          <w:sz w:val="22"/>
        </w:rPr>
        <w:t>Observation 2</w:t>
      </w:r>
      <w:r w:rsidRPr="00687583">
        <w:rPr>
          <w:rFonts w:ascii="Times New Roman" w:eastAsia="Arial Unicode MS" w:hAnsi="Times New Roman"/>
          <w:b w:val="0"/>
          <w:sz w:val="22"/>
        </w:rPr>
        <w:tab/>
      </w:r>
      <w:r w:rsidRPr="00687583">
        <w:rPr>
          <w:rFonts w:ascii="Times New Roman" w:hAnsi="Times New Roman"/>
          <w:sz w:val="22"/>
        </w:rPr>
        <w:t>PDCCH periodicity smaller than 14 is needed for URLLC.</w:t>
      </w:r>
    </w:p>
    <w:p w14:paraId="67F7E88A" w14:textId="77777777" w:rsidR="00F8506F" w:rsidRPr="00687583" w:rsidRDefault="00F8506F">
      <w:pPr>
        <w:pStyle w:val="TOC1"/>
        <w:rPr>
          <w:rFonts w:ascii="Times New Roman" w:eastAsia="Arial Unicode MS" w:hAnsi="Times New Roman"/>
          <w:b w:val="0"/>
          <w:sz w:val="22"/>
        </w:rPr>
      </w:pPr>
      <w:r w:rsidRPr="00687583">
        <w:rPr>
          <w:rFonts w:ascii="Times New Roman" w:hAnsi="Times New Roman"/>
          <w:sz w:val="22"/>
        </w:rPr>
        <w:t>Observation 3</w:t>
      </w:r>
      <w:r w:rsidRPr="00687583">
        <w:rPr>
          <w:rFonts w:ascii="Times New Roman" w:eastAsia="Arial Unicode MS" w:hAnsi="Times New Roman"/>
          <w:b w:val="0"/>
          <w:sz w:val="22"/>
        </w:rPr>
        <w:tab/>
      </w:r>
      <w:r w:rsidRPr="00687583">
        <w:rPr>
          <w:rFonts w:ascii="Times New Roman" w:hAnsi="Times New Roman"/>
          <w:sz w:val="22"/>
        </w:rPr>
        <w:t>With PDCCH periodicity 5, N</w:t>
      </w:r>
      <w:r w:rsidRPr="00687583">
        <w:rPr>
          <w:rFonts w:ascii="Times New Roman" w:hAnsi="Times New Roman"/>
          <w:sz w:val="22"/>
          <w:vertAlign w:val="subscript"/>
        </w:rPr>
        <w:t>1</w:t>
      </w:r>
      <w:r w:rsidRPr="00687583">
        <w:rPr>
          <w:rFonts w:ascii="Times New Roman" w:hAnsi="Times New Roman"/>
          <w:sz w:val="22"/>
        </w:rPr>
        <w:t>=2.5, is necessary to achieve the 1 ms target for 15 kHz SCS.</w:t>
      </w:r>
    </w:p>
    <w:p w14:paraId="2CA0EBD9" w14:textId="77777777" w:rsidR="00F8506F" w:rsidRPr="00687583" w:rsidRDefault="00F8506F">
      <w:pPr>
        <w:pStyle w:val="TOC1"/>
        <w:rPr>
          <w:rFonts w:ascii="Times New Roman" w:eastAsia="Arial Unicode MS" w:hAnsi="Times New Roman"/>
          <w:b w:val="0"/>
          <w:sz w:val="22"/>
        </w:rPr>
      </w:pPr>
      <w:r w:rsidRPr="00687583">
        <w:rPr>
          <w:rFonts w:ascii="Times New Roman" w:hAnsi="Times New Roman"/>
          <w:sz w:val="22"/>
        </w:rPr>
        <w:t>Observation 4</w:t>
      </w:r>
      <w:r w:rsidRPr="00687583">
        <w:rPr>
          <w:rFonts w:ascii="Times New Roman" w:eastAsia="Arial Unicode MS" w:hAnsi="Times New Roman"/>
          <w:b w:val="0"/>
          <w:sz w:val="22"/>
        </w:rPr>
        <w:tab/>
      </w:r>
      <w:r w:rsidRPr="00687583">
        <w:rPr>
          <w:rFonts w:ascii="Times New Roman" w:hAnsi="Times New Roman"/>
          <w:sz w:val="22"/>
        </w:rPr>
        <w:t>With PDCCH periodicity 2, N</w:t>
      </w:r>
      <w:r w:rsidRPr="00687583">
        <w:rPr>
          <w:rFonts w:ascii="Times New Roman" w:hAnsi="Times New Roman"/>
          <w:sz w:val="22"/>
          <w:vertAlign w:val="subscript"/>
        </w:rPr>
        <w:t>1</w:t>
      </w:r>
      <w:r w:rsidRPr="00687583">
        <w:rPr>
          <w:rFonts w:ascii="Times New Roman" w:hAnsi="Times New Roman"/>
          <w:sz w:val="22"/>
        </w:rPr>
        <w:t xml:space="preserve"> = 4 is necessary to achieve the 1 ms target for 15 kHz SCS.</w:t>
      </w:r>
    </w:p>
    <w:p w14:paraId="0369C7E4" w14:textId="1DA6E5C7" w:rsidR="00F8506F" w:rsidRPr="00687583" w:rsidRDefault="00F8506F" w:rsidP="00687583">
      <w:pPr>
        <w:overflowPunct w:val="0"/>
        <w:autoSpaceDE w:val="0"/>
        <w:autoSpaceDN w:val="0"/>
        <w:adjustRightInd w:val="0"/>
        <w:textAlignment w:val="baseline"/>
        <w:rPr>
          <w:rStyle w:val="Hyperlink"/>
          <w:rFonts w:ascii="Arial" w:eastAsia="Times New Roman" w:hAnsi="Arial"/>
          <w:b/>
          <w:bCs/>
          <w:color w:val="auto"/>
          <w:sz w:val="20"/>
          <w:u w:val="none"/>
          <w:lang w:eastAsia="zh-CN"/>
        </w:rPr>
      </w:pPr>
      <w:r w:rsidRPr="00F8506F">
        <w:rPr>
          <w:rFonts w:eastAsia="Times New Roman"/>
          <w:b/>
          <w:bCs/>
          <w:szCs w:val="22"/>
          <w:lang w:eastAsia="zh-CN"/>
        </w:rPr>
        <w:fldChar w:fldCharType="end"/>
      </w:r>
    </w:p>
    <w:p w14:paraId="3C99EACA" w14:textId="1E496462" w:rsidR="00F8506F" w:rsidRPr="00F8506F" w:rsidRDefault="00F8506F" w:rsidP="00F8506F">
      <w:r>
        <w:t>The following</w:t>
      </w:r>
      <w:r>
        <w:t xml:space="preserve"> proposal</w:t>
      </w:r>
      <w:r>
        <w:t xml:space="preserve"> is made:</w:t>
      </w:r>
    </w:p>
    <w:p w14:paraId="2A51D640" w14:textId="77777777" w:rsidR="006E626B" w:rsidRPr="00872B0F" w:rsidRDefault="006E626B" w:rsidP="00485C94">
      <w:pPr>
        <w:pStyle w:val="Proposal"/>
        <w:numPr>
          <w:ilvl w:val="0"/>
          <w:numId w:val="24"/>
        </w:numPr>
        <w:rPr>
          <w:lang w:val="en-US"/>
        </w:rPr>
      </w:pPr>
      <w:r w:rsidRPr="006A2381">
        <w:rPr>
          <w:lang w:val="en-US"/>
        </w:rPr>
        <w:t>The f</w:t>
      </w:r>
      <w:r w:rsidRPr="00872B0F">
        <w:rPr>
          <w:lang w:val="en-US"/>
        </w:rPr>
        <w:t>ollowing table is adopted for UE processing times for Capability #2 at least for the conditions listed in conclusion from RAN1#92bis</w:t>
      </w: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344"/>
        <w:gridCol w:w="1054"/>
        <w:gridCol w:w="1966"/>
        <w:gridCol w:w="1963"/>
      </w:tblGrid>
      <w:tr w:rsidR="001B3C49" w14:paraId="34D355A5" w14:textId="77777777" w:rsidTr="001B3C49">
        <w:trPr>
          <w:trHeight w:val="844"/>
          <w:jc w:val="center"/>
        </w:trPr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773BD" w14:textId="77777777" w:rsidR="001B3C49" w:rsidRPr="005A367B" w:rsidRDefault="001B3C49" w:rsidP="001B3C49">
            <w:pPr>
              <w:pStyle w:val="Comments"/>
              <w:rPr>
                <w:rFonts w:ascii="Times" w:hAnsi="Times"/>
                <w:i w:val="0"/>
              </w:rPr>
            </w:pPr>
            <w:r w:rsidRPr="005A367B">
              <w:rPr>
                <w:i w:val="0"/>
              </w:rPr>
              <w:t>Configuration</w:t>
            </w:r>
          </w:p>
        </w:tc>
        <w:tc>
          <w:tcPr>
            <w:tcW w:w="134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FFD8B" w14:textId="77777777" w:rsidR="001B3C49" w:rsidRPr="005A367B" w:rsidRDefault="001B3C49" w:rsidP="001B3C49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>HARQ Timing Parameter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E75D7" w14:textId="77777777" w:rsidR="001B3C49" w:rsidRPr="005A367B" w:rsidRDefault="001B3C49" w:rsidP="001B3C49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>Units</w:t>
            </w:r>
          </w:p>
        </w:tc>
        <w:tc>
          <w:tcPr>
            <w:tcW w:w="196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BA9B9" w14:textId="77777777" w:rsidR="001B3C49" w:rsidRPr="005A367B" w:rsidRDefault="001B3C49" w:rsidP="001B3C49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 xml:space="preserve">15 </w:t>
            </w:r>
            <w:proofErr w:type="spellStart"/>
            <w:r w:rsidRPr="005A367B">
              <w:rPr>
                <w:i w:val="0"/>
              </w:rPr>
              <w:t>KHz</w:t>
            </w:r>
            <w:proofErr w:type="spellEnd"/>
            <w:r w:rsidRPr="005A367B">
              <w:rPr>
                <w:i w:val="0"/>
              </w:rPr>
              <w:t xml:space="preserve"> SCS</w:t>
            </w:r>
          </w:p>
        </w:tc>
        <w:tc>
          <w:tcPr>
            <w:tcW w:w="19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F846" w14:textId="77777777" w:rsidR="001B3C49" w:rsidRPr="005A367B" w:rsidRDefault="001B3C49" w:rsidP="001B3C49">
            <w:pPr>
              <w:pStyle w:val="Comments"/>
              <w:rPr>
                <w:i w:val="0"/>
              </w:rPr>
            </w:pPr>
            <w:r w:rsidRPr="005A367B">
              <w:rPr>
                <w:i w:val="0"/>
              </w:rPr>
              <w:t xml:space="preserve">30 </w:t>
            </w:r>
            <w:proofErr w:type="spellStart"/>
            <w:r w:rsidRPr="005A367B">
              <w:rPr>
                <w:i w:val="0"/>
              </w:rPr>
              <w:t>KHz</w:t>
            </w:r>
            <w:proofErr w:type="spellEnd"/>
            <w:r w:rsidRPr="005A367B">
              <w:rPr>
                <w:i w:val="0"/>
              </w:rPr>
              <w:t xml:space="preserve"> SCS</w:t>
            </w:r>
          </w:p>
        </w:tc>
      </w:tr>
      <w:tr w:rsidR="001B3C49" w14:paraId="588E1517" w14:textId="77777777" w:rsidTr="001B3C49">
        <w:trPr>
          <w:trHeight w:val="567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967F8" w14:textId="77777777" w:rsidR="001B3C49" w:rsidRPr="005A367B" w:rsidRDefault="001B3C49" w:rsidP="001B3C49">
            <w:pPr>
              <w:pStyle w:val="Comments"/>
              <w:rPr>
                <w:bCs/>
                <w:i w:val="0"/>
                <w:color w:val="000000"/>
              </w:rPr>
            </w:pPr>
            <w:r w:rsidRPr="005A367B">
              <w:rPr>
                <w:bCs/>
                <w:i w:val="0"/>
                <w:color w:val="000000"/>
                <w:lang w:eastAsia="zh-TW"/>
              </w:rPr>
              <w:t>Front-loaded DMRS only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6471" w14:textId="77777777" w:rsidR="001B3C49" w:rsidRPr="005A367B" w:rsidRDefault="001B3C49" w:rsidP="001B3C49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N1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82A9B" w14:textId="77777777" w:rsidR="001B3C49" w:rsidRPr="005A367B" w:rsidRDefault="001B3C49" w:rsidP="001B3C49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Symbols</w:t>
            </w:r>
          </w:p>
        </w:tc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30FB" w14:textId="77777777" w:rsidR="001B3C49" w:rsidRPr="005A367B" w:rsidRDefault="001B3C49" w:rsidP="001B3C49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019E" w14:textId="77777777" w:rsidR="001B3C49" w:rsidRPr="005A367B" w:rsidRDefault="001B3C49" w:rsidP="001B3C49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</w:tr>
      <w:tr w:rsidR="001B3C49" w14:paraId="7A56F3B4" w14:textId="77777777" w:rsidTr="001B3C49">
        <w:trPr>
          <w:trHeight w:val="486"/>
          <w:jc w:val="center"/>
        </w:trPr>
        <w:tc>
          <w:tcPr>
            <w:tcW w:w="1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BF596" w14:textId="77777777" w:rsidR="001B3C49" w:rsidRPr="005A367B" w:rsidRDefault="001B3C49" w:rsidP="001B3C49">
            <w:pPr>
              <w:pStyle w:val="Comments"/>
              <w:rPr>
                <w:bCs/>
                <w:i w:val="0"/>
                <w:color w:val="000000"/>
              </w:rPr>
            </w:pPr>
            <w:r w:rsidRPr="005A367B">
              <w:rPr>
                <w:bCs/>
                <w:i w:val="0"/>
                <w:color w:val="000000"/>
                <w:lang w:eastAsia="zh-TW"/>
              </w:rPr>
              <w:t>Frequency-first RE-mapping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5A59" w14:textId="77777777" w:rsidR="001B3C49" w:rsidRPr="005A367B" w:rsidRDefault="001B3C49" w:rsidP="001B3C49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N2</w:t>
            </w:r>
            <w:r w:rsidRPr="005A367B">
              <w:rPr>
                <w:i w:val="0"/>
                <w:color w:val="000000"/>
                <w:vertAlign w:val="superscript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06E3" w14:textId="77777777" w:rsidR="001B3C49" w:rsidRPr="005A367B" w:rsidRDefault="001B3C49" w:rsidP="001B3C49">
            <w:pPr>
              <w:pStyle w:val="Comments"/>
              <w:rPr>
                <w:i w:val="0"/>
                <w:color w:val="000000"/>
              </w:rPr>
            </w:pPr>
            <w:r w:rsidRPr="005A367B">
              <w:rPr>
                <w:i w:val="0"/>
                <w:color w:val="000000"/>
              </w:rPr>
              <w:t>Symbols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1045D" w14:textId="77777777" w:rsidR="001B3C49" w:rsidRPr="005A367B" w:rsidRDefault="001B3C49" w:rsidP="001B3C49">
            <w:pPr>
              <w:pStyle w:val="Comments"/>
              <w:rPr>
                <w:bCs/>
                <w:i w:val="0"/>
                <w:lang w:eastAsia="zh-TW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2BB8" w14:textId="77777777" w:rsidR="001B3C49" w:rsidRPr="005A367B" w:rsidRDefault="001B3C49" w:rsidP="001B3C49">
            <w:pPr>
              <w:pStyle w:val="Comments"/>
              <w:rPr>
                <w:bCs/>
                <w:i w:val="0"/>
              </w:rPr>
            </w:pPr>
            <w:r>
              <w:rPr>
                <w:bCs/>
                <w:i w:val="0"/>
                <w:lang w:eastAsia="zh-TW"/>
              </w:rPr>
              <w:t>2.5</w:t>
            </w:r>
          </w:p>
        </w:tc>
      </w:tr>
    </w:tbl>
    <w:p w14:paraId="270AFE70" w14:textId="77777777" w:rsidR="006E626B" w:rsidRDefault="006E626B" w:rsidP="006E626B">
      <w:pPr>
        <w:rPr>
          <w:lang w:val="en-US"/>
        </w:rPr>
      </w:pPr>
    </w:p>
    <w:p w14:paraId="3DED5653" w14:textId="562FC644" w:rsidR="003A791B" w:rsidRPr="00FA60EC" w:rsidRDefault="00BE468F" w:rsidP="00485C94">
      <w:pPr>
        <w:pStyle w:val="Observation"/>
        <w:numPr>
          <w:ilvl w:val="0"/>
          <w:numId w:val="0"/>
        </w:numPr>
        <w:ind w:left="1701" w:hanging="1701"/>
        <w:rPr>
          <w:rFonts w:cs="Arial"/>
          <w:lang w:val="en-US"/>
        </w:rPr>
      </w:pPr>
      <w:r w:rsidRPr="003A791B">
        <w:rPr>
          <w:rFonts w:asciiTheme="minorHAnsi" w:eastAsiaTheme="minorHAnsi" w:hAnsiTheme="minorHAnsi" w:cs="Arial"/>
          <w:b w:val="0"/>
          <w:bCs w:val="0"/>
          <w:lang w:val="sv-SE"/>
        </w:rPr>
        <w:fldChar w:fldCharType="begin"/>
      </w:r>
      <w:r w:rsidRPr="00FA60EC">
        <w:rPr>
          <w:rFonts w:cs="Arial"/>
          <w:b w:val="0"/>
          <w:bCs w:val="0"/>
          <w:lang w:val="en-US"/>
        </w:rPr>
        <w:instrText xml:space="preserve"> TOC \n \h \z \t "Observation,1" </w:instrText>
      </w:r>
      <w:r w:rsidRPr="00485C94">
        <w:rPr>
          <w:rFonts w:asciiTheme="minorHAnsi" w:eastAsiaTheme="minorHAnsi" w:hAnsiTheme="minorHAnsi" w:cs="Arial"/>
          <w:b w:val="0"/>
          <w:bCs w:val="0"/>
          <w:lang w:val="sv-SE"/>
        </w:rPr>
        <w:fldChar w:fldCharType="separate"/>
      </w:r>
    </w:p>
    <w:p w14:paraId="290E6667" w14:textId="37ABBC37" w:rsidR="00FB15CB" w:rsidRPr="00350D5E" w:rsidRDefault="00BE468F" w:rsidP="00485C94">
      <w:pPr>
        <w:pStyle w:val="TOC1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lastRenderedPageBreak/>
        <w:fldChar w:fldCharType="end"/>
      </w:r>
      <w:bookmarkStart w:id="11" w:name="_In-sequence_SDU_delivery"/>
      <w:bookmarkEnd w:id="11"/>
    </w:p>
    <w:p w14:paraId="57B73A36" w14:textId="18D816B8" w:rsidR="00F507D1" w:rsidRPr="00DC3E44" w:rsidRDefault="00F507D1" w:rsidP="00CE0424">
      <w:pPr>
        <w:pStyle w:val="Heading1"/>
      </w:pPr>
      <w:r w:rsidRPr="00DC3E44">
        <w:t>References</w:t>
      </w:r>
    </w:p>
    <w:p w14:paraId="7EF785E6" w14:textId="33D965BD" w:rsidR="00BB37A6" w:rsidRDefault="00BB37A6" w:rsidP="00BB37A6">
      <w:pPr>
        <w:pStyle w:val="Reference"/>
        <w:rPr>
          <w:rFonts w:cs="Arial"/>
          <w:lang w:val="en-US"/>
        </w:rPr>
      </w:pPr>
      <w:bookmarkStart w:id="12" w:name="_Ref492995730"/>
      <w:bookmarkStart w:id="13" w:name="_Ref494375446"/>
      <w:bookmarkStart w:id="14" w:name="_Ref476919366"/>
      <w:bookmarkStart w:id="15" w:name="_Ref454459437"/>
      <w:bookmarkStart w:id="16" w:name="_Ref174151459"/>
      <w:bookmarkStart w:id="17" w:name="_Ref189809556"/>
      <w:r w:rsidRPr="00960796">
        <w:rPr>
          <w:rFonts w:cs="Arial"/>
          <w:lang w:val="en-US"/>
        </w:rPr>
        <w:t>ITU-R</w:t>
      </w:r>
      <w:bookmarkEnd w:id="12"/>
      <w:r w:rsidRPr="00960796">
        <w:rPr>
          <w:rFonts w:cs="Arial"/>
          <w:lang w:val="en-US"/>
        </w:rPr>
        <w:t xml:space="preserve"> </w:t>
      </w:r>
      <w:proofErr w:type="gramStart"/>
      <w:r w:rsidRPr="00960796">
        <w:rPr>
          <w:rFonts w:cs="Arial"/>
          <w:lang w:val="en-US"/>
        </w:rPr>
        <w:t>M.[</w:t>
      </w:r>
      <w:proofErr w:type="gramEnd"/>
      <w:r w:rsidRPr="00960796">
        <w:rPr>
          <w:rFonts w:cs="Arial"/>
          <w:lang w:val="en-US"/>
        </w:rPr>
        <w:t>IMT-2020-TECH PERF REQ] (WP5D-TD-0300)</w:t>
      </w:r>
      <w:bookmarkEnd w:id="13"/>
    </w:p>
    <w:p w14:paraId="3B53ABDE" w14:textId="77777777" w:rsidR="00872B0F" w:rsidRPr="00872B0F" w:rsidRDefault="00872B0F" w:rsidP="00872B0F">
      <w:pPr>
        <w:pStyle w:val="Reference"/>
        <w:rPr>
          <w:rFonts w:cs="Arial"/>
          <w:lang w:val="en-US"/>
        </w:rPr>
      </w:pPr>
      <w:r w:rsidRPr="00872B0F">
        <w:rPr>
          <w:rFonts w:cs="Arial"/>
          <w:lang w:val="en-US"/>
        </w:rPr>
        <w:t>R1-1807256, Ericsson, “Remaining issues of DL Scheduling and Processing times”, RAN1#93, May 2018.</w:t>
      </w:r>
    </w:p>
    <w:p w14:paraId="3620DF26" w14:textId="77777777" w:rsidR="00872B0F" w:rsidRPr="00960796" w:rsidRDefault="00872B0F" w:rsidP="00485C94">
      <w:pPr>
        <w:pStyle w:val="Reference"/>
        <w:numPr>
          <w:ilvl w:val="0"/>
          <w:numId w:val="0"/>
        </w:numPr>
        <w:ind w:left="567"/>
        <w:rPr>
          <w:rFonts w:cs="Arial"/>
          <w:lang w:val="en-US"/>
        </w:rPr>
      </w:pPr>
    </w:p>
    <w:bookmarkEnd w:id="0"/>
    <w:bookmarkEnd w:id="14"/>
    <w:bookmarkEnd w:id="15"/>
    <w:bookmarkEnd w:id="16"/>
    <w:bookmarkEnd w:id="17"/>
    <w:p w14:paraId="6EF5CF0A" w14:textId="77777777" w:rsidR="003A7EF3" w:rsidRPr="00960796" w:rsidRDefault="003A7EF3" w:rsidP="00CE0424">
      <w:pPr>
        <w:pStyle w:val="BodyText"/>
        <w:rPr>
          <w:rFonts w:cs="Arial"/>
          <w:lang w:val="en-US"/>
        </w:rPr>
      </w:pPr>
    </w:p>
    <w:sectPr w:rsidR="003A7EF3" w:rsidRPr="0096079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DA49E" w14:textId="77777777" w:rsidR="00C5656C" w:rsidRDefault="00C5656C">
      <w:r>
        <w:separator/>
      </w:r>
    </w:p>
  </w:endnote>
  <w:endnote w:type="continuationSeparator" w:id="0">
    <w:p w14:paraId="6DCC780B" w14:textId="77777777" w:rsidR="00C5656C" w:rsidRDefault="00C5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68861ED" w:rsidR="001B3C49" w:rsidRDefault="001B3C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7C2F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7C2F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EF05" w14:textId="77777777" w:rsidR="00C5656C" w:rsidRDefault="00C5656C">
      <w:r>
        <w:separator/>
      </w:r>
    </w:p>
  </w:footnote>
  <w:footnote w:type="continuationSeparator" w:id="0">
    <w:p w14:paraId="05833480" w14:textId="77777777" w:rsidR="00C5656C" w:rsidRDefault="00C5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1B3C49" w:rsidRDefault="001B3C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A0C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EB8A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C26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0F06B3"/>
    <w:multiLevelType w:val="hybridMultilevel"/>
    <w:tmpl w:val="76CA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281D65"/>
    <w:multiLevelType w:val="hybridMultilevel"/>
    <w:tmpl w:val="ABE04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1C3C50"/>
    <w:multiLevelType w:val="hybridMultilevel"/>
    <w:tmpl w:val="A53A4A8E"/>
    <w:lvl w:ilvl="0" w:tplc="CD5E38E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E106EE"/>
    <w:multiLevelType w:val="hybridMultilevel"/>
    <w:tmpl w:val="2B049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  <w:num w:numId="18">
    <w:abstractNumId w:val="16"/>
    <w:lvlOverride w:ilvl="0">
      <w:startOverride w:val="1"/>
    </w:lvlOverride>
  </w:num>
  <w:num w:numId="19">
    <w:abstractNumId w:val="8"/>
  </w:num>
  <w:num w:numId="20">
    <w:abstractNumId w:val="5"/>
  </w:num>
  <w:num w:numId="21">
    <w:abstractNumId w:val="18"/>
  </w:num>
  <w:num w:numId="22">
    <w:abstractNumId w:val="19"/>
  </w:num>
  <w:num w:numId="23">
    <w:abstractNumId w:val="16"/>
    <w:lvlOverride w:ilvl="0">
      <w:startOverride w:val="1"/>
    </w:lvlOverride>
  </w:num>
  <w:num w:numId="24">
    <w:abstractNumId w:val="1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1B2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13A3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328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39"/>
    <w:rsid w:val="000B61E9"/>
    <w:rsid w:val="000C165A"/>
    <w:rsid w:val="000C2E19"/>
    <w:rsid w:val="000D0D07"/>
    <w:rsid w:val="000D4797"/>
    <w:rsid w:val="000D59A3"/>
    <w:rsid w:val="000E0527"/>
    <w:rsid w:val="000E1E92"/>
    <w:rsid w:val="000F06D6"/>
    <w:rsid w:val="000F0EB1"/>
    <w:rsid w:val="000F1106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493A"/>
    <w:rsid w:val="001551B5"/>
    <w:rsid w:val="00163B48"/>
    <w:rsid w:val="001659C1"/>
    <w:rsid w:val="00171D31"/>
    <w:rsid w:val="00173A8E"/>
    <w:rsid w:val="00177795"/>
    <w:rsid w:val="0018143F"/>
    <w:rsid w:val="00182AD5"/>
    <w:rsid w:val="00186744"/>
    <w:rsid w:val="00190AC1"/>
    <w:rsid w:val="00193345"/>
    <w:rsid w:val="0019341A"/>
    <w:rsid w:val="00196B56"/>
    <w:rsid w:val="00197DF9"/>
    <w:rsid w:val="001A1987"/>
    <w:rsid w:val="001A2564"/>
    <w:rsid w:val="001A6173"/>
    <w:rsid w:val="001A6CBA"/>
    <w:rsid w:val="001B0D97"/>
    <w:rsid w:val="001B3C49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3D33"/>
    <w:rsid w:val="001F54C5"/>
    <w:rsid w:val="001F662C"/>
    <w:rsid w:val="001F7074"/>
    <w:rsid w:val="00200490"/>
    <w:rsid w:val="00201F3A"/>
    <w:rsid w:val="00203F96"/>
    <w:rsid w:val="002064EC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0D5E"/>
    <w:rsid w:val="00353D9D"/>
    <w:rsid w:val="00357380"/>
    <w:rsid w:val="003602D9"/>
    <w:rsid w:val="00360325"/>
    <w:rsid w:val="003604CE"/>
    <w:rsid w:val="00366D83"/>
    <w:rsid w:val="00370251"/>
    <w:rsid w:val="00370E47"/>
    <w:rsid w:val="003742AC"/>
    <w:rsid w:val="00377CE1"/>
    <w:rsid w:val="003818D3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93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07E"/>
    <w:rsid w:val="004734D0"/>
    <w:rsid w:val="0047556B"/>
    <w:rsid w:val="00477768"/>
    <w:rsid w:val="00485C94"/>
    <w:rsid w:val="00487F90"/>
    <w:rsid w:val="0049224C"/>
    <w:rsid w:val="00492BC5"/>
    <w:rsid w:val="004964F1"/>
    <w:rsid w:val="004A16BC"/>
    <w:rsid w:val="004A2B94"/>
    <w:rsid w:val="004A7387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65B97"/>
    <w:rsid w:val="00572505"/>
    <w:rsid w:val="00580039"/>
    <w:rsid w:val="005810BB"/>
    <w:rsid w:val="00582809"/>
    <w:rsid w:val="00585CE7"/>
    <w:rsid w:val="00587854"/>
    <w:rsid w:val="0058798C"/>
    <w:rsid w:val="005900FA"/>
    <w:rsid w:val="005935A4"/>
    <w:rsid w:val="005948C2"/>
    <w:rsid w:val="00594AEC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0617A"/>
    <w:rsid w:val="00611B83"/>
    <w:rsid w:val="00613257"/>
    <w:rsid w:val="006179E4"/>
    <w:rsid w:val="006206FD"/>
    <w:rsid w:val="00620A71"/>
    <w:rsid w:val="00620D80"/>
    <w:rsid w:val="006212A9"/>
    <w:rsid w:val="00622A0F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87583"/>
    <w:rsid w:val="00695FC2"/>
    <w:rsid w:val="00696949"/>
    <w:rsid w:val="00697052"/>
    <w:rsid w:val="006A2381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26B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5578"/>
    <w:rsid w:val="00747D8B"/>
    <w:rsid w:val="00751228"/>
    <w:rsid w:val="00756C87"/>
    <w:rsid w:val="007571E1"/>
    <w:rsid w:val="007604B2"/>
    <w:rsid w:val="0076391F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0D69"/>
    <w:rsid w:val="007D5901"/>
    <w:rsid w:val="007D7526"/>
    <w:rsid w:val="007E4610"/>
    <w:rsid w:val="007E4715"/>
    <w:rsid w:val="007E505B"/>
    <w:rsid w:val="007E7091"/>
    <w:rsid w:val="007F114B"/>
    <w:rsid w:val="007F546C"/>
    <w:rsid w:val="00803FAE"/>
    <w:rsid w:val="0080605F"/>
    <w:rsid w:val="00807786"/>
    <w:rsid w:val="008077BB"/>
    <w:rsid w:val="00807EC7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6911"/>
    <w:rsid w:val="00863B76"/>
    <w:rsid w:val="008677FD"/>
    <w:rsid w:val="00870654"/>
    <w:rsid w:val="008706D4"/>
    <w:rsid w:val="00870F8A"/>
    <w:rsid w:val="008719A4"/>
    <w:rsid w:val="00871D23"/>
    <w:rsid w:val="00872B0F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3C0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1CC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369BC"/>
    <w:rsid w:val="00941636"/>
    <w:rsid w:val="00943742"/>
    <w:rsid w:val="009439F7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6D5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5F52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57396"/>
    <w:rsid w:val="00A61499"/>
    <w:rsid w:val="00A62A77"/>
    <w:rsid w:val="00A63483"/>
    <w:rsid w:val="00A657D7"/>
    <w:rsid w:val="00A660AC"/>
    <w:rsid w:val="00A67E6C"/>
    <w:rsid w:val="00A71B99"/>
    <w:rsid w:val="00A73376"/>
    <w:rsid w:val="00A739D0"/>
    <w:rsid w:val="00A761D4"/>
    <w:rsid w:val="00A77EC4"/>
    <w:rsid w:val="00A81BBA"/>
    <w:rsid w:val="00A82D24"/>
    <w:rsid w:val="00A912DD"/>
    <w:rsid w:val="00A91B04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3AD5"/>
    <w:rsid w:val="00B45A52"/>
    <w:rsid w:val="00B46175"/>
    <w:rsid w:val="00B57B04"/>
    <w:rsid w:val="00B6188F"/>
    <w:rsid w:val="00B6243C"/>
    <w:rsid w:val="00B646A8"/>
    <w:rsid w:val="00B664C7"/>
    <w:rsid w:val="00B66986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3F12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2F"/>
    <w:rsid w:val="00C27C45"/>
    <w:rsid w:val="00C3719D"/>
    <w:rsid w:val="00C46AB8"/>
    <w:rsid w:val="00C54995"/>
    <w:rsid w:val="00C54D41"/>
    <w:rsid w:val="00C5656C"/>
    <w:rsid w:val="00C60783"/>
    <w:rsid w:val="00C64672"/>
    <w:rsid w:val="00C70697"/>
    <w:rsid w:val="00C72EF4"/>
    <w:rsid w:val="00C74853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06E6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2831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3E0A"/>
    <w:rsid w:val="00DA5417"/>
    <w:rsid w:val="00DA56E8"/>
    <w:rsid w:val="00DB0A9F"/>
    <w:rsid w:val="00DB0AFB"/>
    <w:rsid w:val="00DB1698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1FD6"/>
    <w:rsid w:val="00DF37A0"/>
    <w:rsid w:val="00DF529A"/>
    <w:rsid w:val="00DF71A0"/>
    <w:rsid w:val="00E00B07"/>
    <w:rsid w:val="00E110E7"/>
    <w:rsid w:val="00E11B20"/>
    <w:rsid w:val="00E14D9A"/>
    <w:rsid w:val="00E17FA2"/>
    <w:rsid w:val="00E2204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0C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76BC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48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F17CC"/>
    <w:rsid w:val="00EF18FE"/>
    <w:rsid w:val="00EF5787"/>
    <w:rsid w:val="00EF60D0"/>
    <w:rsid w:val="00F000EA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06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EC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94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tabs>
        <w:tab w:val="clear" w:pos="412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5C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C94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6391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6391F"/>
    <w:rPr>
      <w:rFonts w:eastAsiaTheme="minorHAnsi"/>
      <w:lang w:val="sv-SE"/>
    </w:rPr>
  </w:style>
  <w:style w:type="paragraph" w:customStyle="1" w:styleId="Comments">
    <w:name w:val="Comments"/>
    <w:basedOn w:val="Normal"/>
    <w:link w:val="CommentsChar"/>
    <w:qFormat/>
    <w:rsid w:val="0076391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639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link w:val="B1"/>
    <w:qFormat/>
    <w:rsid w:val="006E626B"/>
    <w:rPr>
      <w:rFonts w:eastAsiaTheme="minorHAnsi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C5802-2BA7-4CEB-824A-315428CEA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DD7CA9-056C-4381-AF38-2B61E6A9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2018-04-07T05:22:00Z</dcterms:created>
  <dcterms:modified xsi:type="dcterms:W3CDTF">2018-05-12T07:25:00Z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49e4ad51-338d-49b0-ba9f-62659591b4b4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